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690" w:rsidRPr="00111228" w:rsidRDefault="00632C5B" w:rsidP="004A61C4">
      <w:pPr>
        <w:spacing w:after="0"/>
        <w:jc w:val="center"/>
        <w:rPr>
          <w:rFonts w:ascii="Times New Roman" w:hAnsi="Times New Roman" w:cs="Times New Roman"/>
          <w:b/>
          <w:color w:val="000000"/>
          <w:sz w:val="28"/>
          <w:szCs w:val="28"/>
          <w:lang w:val="ru-RU"/>
        </w:rPr>
      </w:pPr>
      <w:r w:rsidRPr="00111228">
        <w:rPr>
          <w:rFonts w:ascii="Times New Roman" w:hAnsi="Times New Roman" w:cs="Times New Roman"/>
          <w:b/>
          <w:color w:val="000000"/>
          <w:sz w:val="28"/>
          <w:szCs w:val="28"/>
          <w:lang w:val="ru-RU"/>
        </w:rPr>
        <w:t xml:space="preserve">Типовая учебная программа по предмету «Казахский язык» </w:t>
      </w:r>
      <w:r w:rsidRPr="00111228">
        <w:rPr>
          <w:rFonts w:ascii="Times New Roman" w:hAnsi="Times New Roman" w:cs="Times New Roman"/>
          <w:sz w:val="28"/>
          <w:szCs w:val="28"/>
          <w:lang w:val="ru-RU"/>
        </w:rPr>
        <w:br/>
      </w:r>
      <w:r w:rsidRPr="00111228">
        <w:rPr>
          <w:rFonts w:ascii="Times New Roman" w:hAnsi="Times New Roman" w:cs="Times New Roman"/>
          <w:b/>
          <w:color w:val="000000"/>
          <w:sz w:val="28"/>
          <w:szCs w:val="28"/>
          <w:lang w:val="ru-RU"/>
        </w:rPr>
        <w:t>для 5-9 классов уровня основного среднего образования</w:t>
      </w:r>
      <w:r w:rsidRPr="00111228">
        <w:rPr>
          <w:rFonts w:ascii="Times New Roman" w:hAnsi="Times New Roman" w:cs="Times New Roman"/>
          <w:sz w:val="28"/>
          <w:szCs w:val="28"/>
          <w:lang w:val="ru-RU"/>
        </w:rPr>
        <w:br/>
      </w:r>
      <w:r w:rsidRPr="00111228">
        <w:rPr>
          <w:rFonts w:ascii="Times New Roman" w:hAnsi="Times New Roman" w:cs="Times New Roman"/>
          <w:b/>
          <w:color w:val="000000"/>
          <w:sz w:val="28"/>
          <w:szCs w:val="28"/>
          <w:lang w:val="ru-RU"/>
        </w:rPr>
        <w:t>(основной и средний уровни)</w:t>
      </w:r>
      <w:r w:rsidRPr="00111228">
        <w:rPr>
          <w:rFonts w:ascii="Times New Roman" w:hAnsi="Times New Roman" w:cs="Times New Roman"/>
          <w:sz w:val="28"/>
          <w:szCs w:val="28"/>
          <w:lang w:val="ru-RU"/>
        </w:rPr>
        <w:br/>
      </w:r>
      <w:r w:rsidRPr="00111228">
        <w:rPr>
          <w:rFonts w:ascii="Times New Roman" w:hAnsi="Times New Roman" w:cs="Times New Roman"/>
          <w:b/>
          <w:color w:val="000000"/>
          <w:sz w:val="28"/>
          <w:szCs w:val="28"/>
          <w:lang w:val="ru-RU"/>
        </w:rPr>
        <w:t>(с неказахским языком обучения)</w:t>
      </w:r>
    </w:p>
    <w:p w:rsidR="00B41F74" w:rsidRPr="00111228" w:rsidRDefault="00B41F74" w:rsidP="004A61C4">
      <w:pPr>
        <w:spacing w:after="0"/>
        <w:jc w:val="center"/>
        <w:rPr>
          <w:rFonts w:ascii="Times New Roman" w:hAnsi="Times New Roman" w:cs="Times New Roman"/>
          <w:b/>
          <w:color w:val="000000"/>
          <w:sz w:val="28"/>
          <w:szCs w:val="28"/>
          <w:lang w:val="ru-RU"/>
        </w:rPr>
      </w:pPr>
    </w:p>
    <w:p w:rsidR="00632C5B" w:rsidRPr="00111228" w:rsidRDefault="00632C5B" w:rsidP="004A61C4">
      <w:pPr>
        <w:spacing w:after="0"/>
        <w:jc w:val="center"/>
        <w:rPr>
          <w:rFonts w:ascii="Times New Roman" w:hAnsi="Times New Roman" w:cs="Times New Roman"/>
          <w:sz w:val="28"/>
          <w:szCs w:val="28"/>
          <w:lang w:val="ru-RU"/>
        </w:rPr>
      </w:pPr>
      <w:r w:rsidRPr="00111228">
        <w:rPr>
          <w:rFonts w:ascii="Times New Roman" w:hAnsi="Times New Roman" w:cs="Times New Roman"/>
          <w:b/>
          <w:color w:val="000000"/>
          <w:sz w:val="28"/>
          <w:szCs w:val="28"/>
          <w:lang w:val="ru-RU"/>
        </w:rPr>
        <w:t>1. Түсі</w:t>
      </w:r>
      <w:proofErr w:type="gramStart"/>
      <w:r w:rsidRPr="00111228">
        <w:rPr>
          <w:rFonts w:ascii="Times New Roman" w:hAnsi="Times New Roman" w:cs="Times New Roman"/>
          <w:b/>
          <w:color w:val="000000"/>
          <w:sz w:val="28"/>
          <w:szCs w:val="28"/>
          <w:lang w:val="ru-RU"/>
        </w:rPr>
        <w:t>н</w:t>
      </w:r>
      <w:proofErr w:type="gramEnd"/>
      <w:r w:rsidRPr="00111228">
        <w:rPr>
          <w:rFonts w:ascii="Times New Roman" w:hAnsi="Times New Roman" w:cs="Times New Roman"/>
          <w:b/>
          <w:color w:val="000000"/>
          <w:sz w:val="28"/>
          <w:szCs w:val="28"/>
          <w:lang w:val="ru-RU"/>
        </w:rPr>
        <w:t>ік хат</w:t>
      </w:r>
    </w:p>
    <w:p w:rsidR="00632C5B" w:rsidRPr="00111228" w:rsidRDefault="00632C5B" w:rsidP="00632C5B">
      <w:pPr>
        <w:spacing w:after="0"/>
        <w:rPr>
          <w:lang w:val="ru-RU"/>
        </w:rPr>
      </w:pPr>
    </w:p>
    <w:p w:rsidR="00B41F74" w:rsidRPr="00111228" w:rsidRDefault="00B41F74" w:rsidP="00B41F74">
      <w:pPr>
        <w:tabs>
          <w:tab w:val="left" w:pos="426"/>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ru-RU"/>
        </w:rPr>
        <w:t xml:space="preserve">1. Оқу бағдарламасы ҚР Үкіметінің 2012 жылғы 23 тамыздағы </w:t>
      </w:r>
      <w:r w:rsidR="008F05C5" w:rsidRPr="00111228">
        <w:rPr>
          <w:rFonts w:ascii="Times New Roman" w:hAnsi="Times New Roman" w:cs="Times New Roman"/>
          <w:color w:val="000000"/>
          <w:sz w:val="28"/>
          <w:szCs w:val="28"/>
          <w:lang w:val="ru-RU"/>
        </w:rPr>
        <w:t xml:space="preserve">                          </w:t>
      </w:r>
      <w:r w:rsidRPr="00111228">
        <w:rPr>
          <w:rFonts w:ascii="Times New Roman" w:hAnsi="Times New Roman" w:cs="Times New Roman"/>
          <w:color w:val="000000"/>
          <w:sz w:val="28"/>
          <w:szCs w:val="28"/>
          <w:lang w:val="ru-RU"/>
        </w:rPr>
        <w:t>№ 1080</w:t>
      </w:r>
      <w:r w:rsidRPr="00111228">
        <w:rPr>
          <w:rFonts w:ascii="Times New Roman" w:hAnsi="Times New Roman" w:cs="Times New Roman"/>
          <w:color w:val="000000"/>
          <w:sz w:val="28"/>
          <w:szCs w:val="28"/>
        </w:rPr>
        <w:t> </w:t>
      </w:r>
      <w:r w:rsidRPr="00111228">
        <w:rPr>
          <w:rFonts w:ascii="Times New Roman" w:hAnsi="Times New Roman" w:cs="Times New Roman"/>
          <w:color w:val="000000"/>
          <w:sz w:val="28"/>
          <w:szCs w:val="28"/>
          <w:lang w:val="ru-RU"/>
        </w:rPr>
        <w:t>Қаулысымен бекітілген Орта білім берудің (бастауыш, негізгі орта, жалпы орта білім беру) мемлекеттік жалпыға міндетті</w:t>
      </w:r>
      <w:r w:rsidRPr="00111228">
        <w:rPr>
          <w:rFonts w:ascii="Times New Roman" w:hAnsi="Times New Roman" w:cs="Times New Roman"/>
          <w:color w:val="000000"/>
          <w:sz w:val="28"/>
          <w:szCs w:val="28"/>
        </w:rPr>
        <w:t> </w:t>
      </w:r>
      <w:r w:rsidRPr="00111228">
        <w:rPr>
          <w:rFonts w:ascii="Times New Roman" w:hAnsi="Times New Roman" w:cs="Times New Roman"/>
          <w:color w:val="000000"/>
          <w:sz w:val="28"/>
          <w:szCs w:val="28"/>
          <w:lang w:val="ru-RU"/>
        </w:rPr>
        <w:t>стандартына сәйкес әзірленді.</w:t>
      </w:r>
    </w:p>
    <w:p w:rsidR="00B41F74" w:rsidRPr="00111228" w:rsidRDefault="00B41F74" w:rsidP="00B41F74">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2. Пәннің маңыздылығы қазақ тілінің мемлекеттік тіл мәртебесімен дәйектеледі.</w:t>
      </w:r>
      <w:r w:rsidRPr="00111228">
        <w:rPr>
          <w:rFonts w:ascii="Times New Roman" w:hAnsi="Times New Roman" w:cs="Times New Roman"/>
          <w:sz w:val="28"/>
          <w:szCs w:val="28"/>
          <w:lang w:val="kk-KZ"/>
        </w:rPr>
        <w:br/>
      </w:r>
      <w:r w:rsidRPr="00111228">
        <w:rPr>
          <w:rFonts w:ascii="Times New Roman" w:hAnsi="Times New Roman" w:cs="Times New Roman"/>
          <w:color w:val="000000"/>
          <w:sz w:val="28"/>
          <w:szCs w:val="28"/>
          <w:lang w:val="kk-KZ"/>
        </w:rPr>
        <w:t>         3. Бағдарлама өзге тілде білім алатын негізгі мектеп оқушыларын қазақ тіліндегі сөйлесім әрекетін мәдениетаралық қатысым құралы ретінде меңгертуді көздейді.</w:t>
      </w:r>
    </w:p>
    <w:p w:rsidR="00B41F74" w:rsidRPr="00111228" w:rsidRDefault="00B41F74" w:rsidP="00B41F74">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Бағдарламада тілді меңгерту бойынша өркениетті елдердің тәжірибесі мен отандық озық дәстүрлер үйлестіріле отырып, өзге тілді мектептің негізгі деңгейінде қазақ тілін оқытудың жаңа бағыттары белгіленді.</w:t>
      </w:r>
      <w:r w:rsidRPr="00111228">
        <w:rPr>
          <w:rFonts w:ascii="Times New Roman" w:hAnsi="Times New Roman" w:cs="Times New Roman"/>
          <w:sz w:val="28"/>
          <w:szCs w:val="28"/>
          <w:lang w:val="kk-KZ"/>
        </w:rPr>
        <w:br/>
      </w:r>
      <w:r w:rsidRPr="00111228">
        <w:rPr>
          <w:rFonts w:ascii="Times New Roman" w:hAnsi="Times New Roman" w:cs="Times New Roman"/>
          <w:color w:val="000000"/>
          <w:sz w:val="28"/>
          <w:szCs w:val="28"/>
          <w:lang w:val="kk-KZ"/>
        </w:rPr>
        <w:t>       5. Әлемдік білім кеңістігінде орныққан «Шетел тілдерін деңгейлеп меңгертудің еуропалық жүйесінде» белгіленген тілді игерудің деңгейлері мен олардың сипаттарының негізінде негізгі орта мектеп сыныптарында қазақ тілін үйретудің деңгейлері айқындалды және оқушының білім, білік, дағдылары орта мектеп жүйесінде тілді деңгейлік меңгерту ерекшеліктеріне сәйкестендіріліп, жіктелді:</w:t>
      </w:r>
      <w:r w:rsidRPr="00111228">
        <w:rPr>
          <w:rFonts w:ascii="Times New Roman" w:hAnsi="Times New Roman" w:cs="Times New Roman"/>
          <w:sz w:val="28"/>
          <w:szCs w:val="28"/>
          <w:lang w:val="kk-KZ"/>
        </w:rPr>
        <w:t xml:space="preserve"> </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5-7-сыныптардағы Негізгі деңгей - А</w:t>
      </w:r>
      <w:r w:rsidRPr="00111228">
        <w:rPr>
          <w:rFonts w:ascii="Times New Roman" w:hAnsi="Times New Roman" w:cs="Times New Roman"/>
          <w:color w:val="000000"/>
          <w:sz w:val="28"/>
          <w:szCs w:val="28"/>
          <w:vertAlign w:val="subscript"/>
          <w:lang w:val="kk-KZ"/>
        </w:rPr>
        <w:t>2.1.2</w:t>
      </w:r>
      <w:r w:rsidRPr="00111228">
        <w:rPr>
          <w:rFonts w:ascii="Times New Roman" w:hAnsi="Times New Roman" w:cs="Times New Roman"/>
          <w:color w:val="000000"/>
          <w:sz w:val="28"/>
          <w:szCs w:val="28"/>
          <w:lang w:val="kk-KZ"/>
        </w:rPr>
        <w:t xml:space="preserve"> 3 игерімді қамтиды: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қалыптасу қарсаңындағы орташа игерім А</w:t>
      </w:r>
      <w:r w:rsidRPr="00111228">
        <w:rPr>
          <w:rFonts w:ascii="Times New Roman" w:hAnsi="Times New Roman" w:cs="Times New Roman"/>
          <w:color w:val="000000"/>
          <w:sz w:val="28"/>
          <w:szCs w:val="28"/>
          <w:vertAlign w:val="subscript"/>
          <w:lang w:val="kk-KZ"/>
        </w:rPr>
        <w:t>2.1</w:t>
      </w:r>
      <w:r w:rsidRPr="00111228">
        <w:rPr>
          <w:rFonts w:ascii="Times New Roman" w:hAnsi="Times New Roman" w:cs="Times New Roman"/>
          <w:color w:val="000000"/>
          <w:sz w:val="28"/>
          <w:szCs w:val="28"/>
          <w:lang w:val="kk-KZ"/>
        </w:rPr>
        <w:t xml:space="preserve"> – 5-сынып;</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қалыптасу қарсаңындағы толық игерім А</w:t>
      </w:r>
      <w:r w:rsidRPr="00111228">
        <w:rPr>
          <w:rFonts w:ascii="Times New Roman" w:hAnsi="Times New Roman" w:cs="Times New Roman"/>
          <w:color w:val="000000"/>
          <w:sz w:val="28"/>
          <w:szCs w:val="28"/>
          <w:vertAlign w:val="subscript"/>
          <w:lang w:val="kk-KZ"/>
        </w:rPr>
        <w:t>2.1.1</w:t>
      </w:r>
      <w:r w:rsidRPr="00111228">
        <w:rPr>
          <w:rFonts w:ascii="Times New Roman" w:hAnsi="Times New Roman" w:cs="Times New Roman"/>
          <w:color w:val="000000"/>
          <w:sz w:val="28"/>
          <w:szCs w:val="28"/>
          <w:lang w:val="kk-KZ"/>
        </w:rPr>
        <w:t xml:space="preserve"> – 6-сынып;</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қалыптасқан бастапқы игерім А</w:t>
      </w:r>
      <w:r w:rsidRPr="00111228">
        <w:rPr>
          <w:rFonts w:ascii="Times New Roman" w:hAnsi="Times New Roman" w:cs="Times New Roman"/>
          <w:color w:val="000000"/>
          <w:sz w:val="28"/>
          <w:szCs w:val="28"/>
          <w:vertAlign w:val="subscript"/>
          <w:lang w:val="kk-KZ"/>
        </w:rPr>
        <w:t>2.1.2</w:t>
      </w:r>
      <w:r w:rsidRPr="00111228">
        <w:rPr>
          <w:rFonts w:ascii="Times New Roman" w:hAnsi="Times New Roman" w:cs="Times New Roman"/>
          <w:color w:val="000000"/>
          <w:sz w:val="28"/>
          <w:szCs w:val="28"/>
          <w:lang w:val="kk-KZ"/>
        </w:rPr>
        <w:t xml:space="preserve"> – 7-сынып;</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8-9-сыныптардағы орта деңгей-А</w:t>
      </w:r>
      <w:r w:rsidRPr="00111228">
        <w:rPr>
          <w:rFonts w:ascii="Times New Roman" w:hAnsi="Times New Roman" w:cs="Times New Roman"/>
          <w:color w:val="000000"/>
          <w:sz w:val="28"/>
          <w:szCs w:val="28"/>
          <w:vertAlign w:val="subscript"/>
          <w:lang w:val="kk-KZ"/>
        </w:rPr>
        <w:t>2.</w:t>
      </w:r>
      <w:r w:rsidRPr="00111228">
        <w:rPr>
          <w:rFonts w:ascii="Times New Roman" w:hAnsi="Times New Roman" w:cs="Times New Roman"/>
          <w:color w:val="000000"/>
          <w:sz w:val="28"/>
          <w:szCs w:val="28"/>
          <w:lang w:val="kk-KZ"/>
        </w:rPr>
        <w:t xml:space="preserve">+ 2 игерімді қамтиды: </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қалыптасқан орташа игерім А</w:t>
      </w:r>
      <w:r w:rsidRPr="00111228">
        <w:rPr>
          <w:rFonts w:ascii="Times New Roman" w:hAnsi="Times New Roman" w:cs="Times New Roman"/>
          <w:color w:val="000000"/>
          <w:sz w:val="28"/>
          <w:szCs w:val="28"/>
          <w:vertAlign w:val="subscript"/>
          <w:lang w:val="kk-KZ"/>
        </w:rPr>
        <w:t>2.2</w:t>
      </w:r>
      <w:r w:rsidRPr="00111228">
        <w:rPr>
          <w:rFonts w:ascii="Times New Roman" w:hAnsi="Times New Roman" w:cs="Times New Roman"/>
          <w:color w:val="000000"/>
          <w:sz w:val="28"/>
          <w:szCs w:val="28"/>
          <w:lang w:val="kk-KZ"/>
        </w:rPr>
        <w:t xml:space="preserve"> – 8-сынып;</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қалыптасқан толық игерім А</w:t>
      </w:r>
      <w:r w:rsidRPr="00111228">
        <w:rPr>
          <w:rFonts w:ascii="Times New Roman" w:hAnsi="Times New Roman" w:cs="Times New Roman"/>
          <w:color w:val="000000"/>
          <w:sz w:val="28"/>
          <w:szCs w:val="28"/>
          <w:vertAlign w:val="subscript"/>
          <w:lang w:val="kk-KZ"/>
        </w:rPr>
        <w:t>2.+</w:t>
      </w:r>
      <w:r w:rsidRPr="00111228">
        <w:rPr>
          <w:rFonts w:ascii="Times New Roman" w:hAnsi="Times New Roman" w:cs="Times New Roman"/>
          <w:color w:val="000000"/>
          <w:sz w:val="28"/>
          <w:szCs w:val="28"/>
          <w:lang w:val="kk-KZ"/>
        </w:rPr>
        <w:t xml:space="preserve"> – 9-сынып.</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 Бағдарлама қазақ тілін үйренуге негіз болатын бөлімдер арқылы оқушылардың жобаланған оқу нәтижелеріне қол жеткізу мүмкіндіктері қарастырады.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Пәнді оқыту мақсаты – негізгі және орта деңгейлер бойынша қазақ тілін қатысымдық тұрғыдан меңгерту, оқушыны өз ойын айқын, түсінікті жеткізуге үйрету, коммуникативтік қабілеті дамыған дара тұлғаның дамуына мүмкіндік жасау.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 Пәнді оқыту міндеттері:</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оқушыларды сөйлесім әрекетінің түрлерін әлеуметтік ортада қолдана білуге үйрету;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оқушылардың тілдік дағдысы мен ойлау қабілетін дамыту;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қарым-қатынас әдебі нормаларын меңгерту;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4) күнделікті өмір жағдаяттарында қазақ тілін орынды қолдана білуге дағдыландыру;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оқушыны қазақ халқының мәдениетімен, әдебиетімен, ұлттық салт-дәстүрімен таныстырып, мәдени ортада пайдалануға баулу;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6) оқушылардың шығармашылық қабілетін дамытып, іскерлік дағдыларын жетілдіру;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оқушылардың қазақ тіліне қызығушылығын дамыту, қазақ еліне, мемлекеттік тілге деген құрмет сезімін тәрбиелеу.</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 Бағдарламаның білім мазмұнын іріктеуде қатысымдық-әрекеттік, қатысымдық-функционалдық, функционалдық сауаттылықты қалыптастыру, ұлттық ерекшеліктерді ескеру, оқу материалдары мазмұнының аутенттілігі, шындық өмірге сәйкестігі, оқушының тілді білу деңгейіне сай келуі, білім мазмұнының жеке тұлғаның өзін-өзі дамытуға, оның өзіндік және шығармашылық қабілетін арттыруға, қажетті іскерліктері мен дағдыларын қалыптастыруға бағытталған оқыту ұстанымдары басшылыққа алынды.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10. «Қазақ тілі» пәнінің білімдік, тәрбиелік мақсаттары төмендегідей пәндермен тығыз байланыста іске асырылады: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«Қазақ әдебиетімен»: қазақ тілін жүйелі әрі сапалы меңгертуде оқу материалдары қазақ әдебиеті шығармаларынан алынатындықтан, олардың арасындағы байланыс үздіксіз жүргізіліп отырады. Олар оқушыны ойлауға, сөйлеуге үйретумен қатар эстетикалық талғамдарын да арттыруға, көркем сөйлеу дағдыларын қалыптастыруға ықпал етеді, тіл байлығын молайтады;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2) «Орыс тілімен»: қазақ тілінің құрылымдық жүйесін танытуда екі тілді салыстыру әдісі, бір жағынан, оқушының дүниетанымын кеңейтсе, екінші жағынан, тілді сапалы меңгертуге, саналы түсіндіруге әсер етеді. Орыс тілі мен қазақ тілінің арасындағы байланыс сөз әдебіне қатысты ерекшеліктерді ұғындыруда да маңызды болып саналады;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«Қазақстан тарихымен»: тіл мен тарихтың байланысы термин сөздерді, басқа тілден енген сөздерді дұрыс меңгертуде ерекше рөл атқарады. Сөздердің этимологиясын түсіндіруде де тарихи фактілерге сүйену оқушылардың оқу мотивтерін қалыптастыруға мүмкіндік береді;</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«Информатика» пәнімен: оқушыларға ұсынылатын өздік және шығармашылық тапсырмаларды сапалы орындауға ақпараттық технологияларды қолданудың ықпалы зор. Интернет көздерінен материалдар тауып, оларға талдау жасау, ой қорыту, алынған материалдарды өз жұмыстарында орынды қолдануға үйрететін жұмыстар оқушылардың ақпараттық мәдениетін дамытуға жол ашады;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жаратылыстану циклі пәндерімен: қазақ тілінің жаратылыстану пәндерімен сабақтастықта меңгертілуі оқушылардың сөздік қорларын молайтуға және түрлі тілдік жағдаяттарда қазақ тілін орынды қолдану дағдыларын жетілдіруге септігін тигізеді. Қазақ тіліндегі терминдерді сауатты қолдануға мүмкіндік туғызады.</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11. Оқу жүктемесінің көлемі:</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оқыту орыс тілінде жүргізілетін мектептерде:</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5-сынып – аптасына 4 сағат, барлығы – 136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6-сынып – аптасына 4 сағат, барлығы – 136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7-сынып – аптасына 4 сағат, барлығы – 136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8-сынып – аптасына 4 сағат, барлығы – 136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9-сынып – аптасына 4 сағат, барлығы – 136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оқыту ұйғыр, өзбек, тәжік тілдерінде жүргізілетін мектептерде:</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5-сынып – аптасына 3 сағат, барлығы – 102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6-сынып – аптасына 2 сағат, барлығы –  68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7-сынып – аптасына 3 сағат, барлығы –  102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8-сынып – аптасына 3 сағат, барлығы –  102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9-сынып – аптасына 2 сағат, барлығы –  68 сағат.</w:t>
      </w:r>
    </w:p>
    <w:p w:rsidR="00B41F74" w:rsidRPr="00111228" w:rsidRDefault="00B41F74" w:rsidP="00B41F74">
      <w:pPr>
        <w:tabs>
          <w:tab w:val="left" w:pos="567"/>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12. Оқу бағдарламасының білім мазмұнында сағаттар мөлшері оқыту тіліне байланысты келесідей үлгіде көрсетілген. Мысалы: І. Әлеуметтік-тұрмыстық ая – 32/18 сағат: «Біз үйде бір-бірімізге көмектесеміз» – 12/8 сағат. Мұндағы алдыңғы сан орыс тілді мектептерге, ал соңғы сан өзбек, ұйғыр, тәжік тілді мектептерге арналып көрсетілген.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2. Оқу пәнінің 5-сыныптағы базалық білім мазмұны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13. Оқыту орыс тілінде жүргізілетін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14. Курстың білім мазмұны төмендегідей тақырыптарды қамтиды.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15. Әлеуметтік-тұрмыстық ая – 42/</w:t>
      </w:r>
      <w:r w:rsidR="001B4A46" w:rsidRPr="00111228">
        <w:rPr>
          <w:rFonts w:ascii="Times New Roman" w:hAnsi="Times New Roman" w:cs="Times New Roman"/>
          <w:color w:val="000000"/>
          <w:sz w:val="28"/>
          <w:szCs w:val="28"/>
          <w:lang w:val="kk-KZ"/>
        </w:rPr>
        <w:t>30</w:t>
      </w:r>
      <w:r w:rsidRPr="00111228">
        <w:rPr>
          <w:rFonts w:ascii="Times New Roman" w:hAnsi="Times New Roman" w:cs="Times New Roman"/>
          <w:color w:val="000000"/>
          <w:sz w:val="28"/>
          <w:szCs w:val="28"/>
          <w:lang w:val="kk-KZ"/>
        </w:rPr>
        <w:t xml:space="preserve"> сағат. «Біз үйде бір-бірімізге көмектесеміз» – 16/12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зат есім. Атау септік. Жалқы есімдер. Тәуелдік жалғаулары. Жекеше, көпше түрлері. Шылау.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отбасы мүшелеріне қатысты мәтіндегі сөздерді лексикалық мағынасына сәйкес түсініп оқу. Оқығанын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өз отбасы мүшелері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отбасы мүшелері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сыныптастарымен, достарымен өз отбасы мүшелері туралы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 балалар әдебиетінің үлгілері.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16. «Досыма е-mail жіберемін» – 13/9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реттік сан есім. Ілік септігі. Жатыс септігі. Етістік. Осы шақ. Етістіктің жіктелуі.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оқылым: өзінің е-mail-і, мекенжайына қатысты мәтіндегі сөздерді лексикалық мағынасына сәйкес түсініп оқу. Оқығанын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өз е-mail-і, мекенжайы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 е-mail-і, мекенжайы туралы мәлімет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сыныптастарымен, достарымен өз е-mail-і, мекенжайы туралы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әдеби-ақпараттық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17. «Ас дәмді болсын! Таңғы, түскі, кешкі ас» – 13/9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сын есім. Барыс септігі. Етістік. Ауыспалы осы шақ. Жіктелуі.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тамақтануға қатысты мәтіндегі сөздерді лексикалық мағынасына сәйкес түсініп оқу. Оқығанын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өзінің сүйікті асы туралы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өзі ұнататын тағам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сыныптастарымен, достарымен таңғы, түскі, кешкі тамақ туралы сөйлесу. Диалог-әңгіме,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ас қайыру, бата беру туралы мәлімет.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18. Әлеуметтік-мәдени ая – 50 /40 сағат. «Менің елім – Қазақстан» – 17/14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септеулік шылау – сияқты. Ілік септігі. Барыс септігі. Зат есім, көптелуі, тәуелденуі. Менің елім – Қазақстан. Қазақстанның ел ордасы – Астана қаласы. Алматы – мәдени орталық. Қазақстанда Қарағанды, Атырау қалалары бар. Алматы, Қарағанды, Атырау – ірі қалалар.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Қазақстан мен оның қалаларына қатысты мәтіндегі сөздерді лексикалық мағынасына сәйкес түсініп оқу. Оқығанын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Қазақстан мен оның қалалары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Қазақстан мен оның қалалары туралы өз ойын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сыныптастарымен, достарымен Қазақстан мен оның қалалары туралы сөйлесу. Диалог-сұрақ, диалог-талқылау. Полилог-пікір алмасу;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Қазақстан Республикасының Туы, Елтаңбасы, Әнұраны.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19. «Біз мектепте жаңа жыл тойлаймыз» – 16/12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жатыс септігі. Барыс септігі. Етістік. Жіктелуі, көпше түрі.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тыңдалым: тақырыпқа байланысты диалогтік қатысымда мұғалімнің (тапсырмасын), сыныптастарының сөздерін түсіну. Тақырыпқа қатысты қазақ әдебиетінің қарапайым үлгілерін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өзіне таныс тақырыптағы мәтіндерді дауыс ырғағын, сөздердің екпінін дұрыс қойып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монологтік сөйлесім. Жаңа жылды қалай қарсы алатынын баяндау. Өзінің іс-әрекетін тәртібімен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жаңа жылды қалай тойлайтынын 5-6 сөйлеммен қысқаша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диалог-реплика. Бірін-бірі құттықтау. Рақмет айту. Сұрақ-жауап;</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жаңа жылдық маскарад туралы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20. «Спортпен айналысамыз» – 17/14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есімдіктер. Жіктеу есімдігі. Өздік есімдік. Етістік. Болымсыз етістік: жұрнағы. Демеулік шылаулар.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өзіне таныс тақырыптағы мәтіндерді мәнерлеп оқиды. Айтылым. Монологтік сөйлесім. Өзінің спорт үйірмесіне қатысу/қатыспауын айту. Өз іс-әрекетін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тақырыпқа қатысты тапсырмаларды жазбаша орындайды;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диалог-егес. Диалог-қоштау. Сұраулық демеуліктерді пайдалану. «Иә» және «жоқ» болымсыз етістіктерді пайдалану;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спорт кешендері туралы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21. Оқу-еңбек аясы – 44/32 сағат. «Менің мектебім. Мектеп ғимараты» – 16/12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сан есім. Есептік сан есім. Сын есім: күшейтпелі шырай: жап-жасыл. Зат есім, көптелуі.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өзіне таныс тақырыптағы мәтіндерді мәнерлеп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монологтік сөйлесім. Өзінің мектебін сипаттау;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 мектебін сипаттап 5-6 сөлемнен тұратын әңгіме құрастыру;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сыныптастарымен, достарымен өз мектептері туралы әңгімелесу. Диалог-талқылау;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республикалық физика-математика мектебі мен дарынды балаларға арналған республикалық мектеп-интернаттар.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22. «Демалысты (каникулды) асыға күтеміз» – 13/9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1) тілдік бөлім: сан есім. Реттік сан есім. Сын есім. Күшейтпелі шырай. Шылаулар. Жалғаулық шылау.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өзіне таныс тақырыптағы мәтіндерді мәнерлеп оқиды;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монологтік сөйлесім. Мектеп демалыстары туралы баяндау. Өзіне ұнайтын демалысты (неліктен ұнайтынын)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тақырыпқа байланысты жазбаша тапсырмаларды орындайды;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мектеп демалысына қатысты достарымен әңгімелесу. Диалог-құптау.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мектеп оқушыларына арналған демалыс орындары (лагерьлері).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23. «Қазақ тілі сабағында біз не үйренеміз?» – 15/11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шылау. Жалғаулық шылаулар. Етістік. Осы шақ. Жіктелуі. І жақ. Көпше түрі.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өзіне таныс тақырыптағы мәтіндерді мәнерлеп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монологтік сөйлесім. Сабақта жасалатын іс-әрекеттерді ретімен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тақырыпқа байланысты жазбаша тапсырмаларды орындау;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қазақ тілі сабағында атқаратын жұмыстары туралы өзара әңгімелесу. Диалог-әңгіме;</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қазақтың тұңғыш тілші-ғалымдары туралы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3. Оқу пәнінің 6-сыныптағы базалық білім мазмұны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24. Оқыту орыс тілінде жүретін мектептерде аптасына 4 сағаттан, барлығы 136 сағат, оқыту ұйғыр, өзбек, тәжік тілдерінде жүргізілетін мектептерде аптасына 2 сағаттан, барлығы 68 сағат бөлінген.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25. Курстың білім мазмұны төмендегідей тақырыптардан тұрады.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26. Әлеуметтік-тұрмыстық ая – 48/24 сағат. «Менің отбасым», «Менің анам – ең сұлу адам» – 14/6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тәуелдеулі септеу. Ілік септігі. Тәуелдік жалғауы мен ілік септігінің байланысы. Дыбыс үндестігі. Буын. Буынның түрлері.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тыңдалым: жеке сөз тіркестерін және сөйлесу кезінде өзіне қатысты жиі қолданылған сөздерді түсіну (өзі және өз отбасы мүшелерінің сыртқы келбеті </w:t>
      </w:r>
      <w:r w:rsidRPr="00111228">
        <w:rPr>
          <w:rFonts w:ascii="Times New Roman" w:hAnsi="Times New Roman" w:cs="Times New Roman"/>
          <w:color w:val="000000"/>
          <w:sz w:val="28"/>
          <w:szCs w:val="28"/>
          <w:lang w:val="kk-KZ"/>
        </w:rPr>
        <w:lastRenderedPageBreak/>
        <w:t>туралы).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Отбасы мүшелері тақырыбы бойынша күнделікті қолданылатын сөйлемдерді тауып оқу; өзіне қажетті сөзді оқып түсіну. Қысқа, нақты, қарапайым мәтіндерді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қарапайым жағдаяттарда отбасы мүшелері, олардың сыртқы келбеті жөнінде қысқаша айта алу;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отбасы мүшелерінің сыртқы келбетін сипаттап хат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күнделікті тұрмыста қолданылатын сұхбаттарға қатыса алу. Синтаксистік құрылымда үйренген қарапайым конструкцияларды пайдаланып, сөз тіркестері мен оралымдарды күнделікті тілдесім жағдаяттарында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 балалар әдебиеті материалдары.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27. «Менің достарым (олардың мінезі, жақсы қасиеттері)» –10/6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қатыстық сын есім. Сын-қимыл үстеуі. Қазақ тіліндегі сөздердің тасымалдануы. Сөз екпіні.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өз достарына қатысты жиі қолданылған сөздерді түсіну (олардың мінезі мен жақсы қасиеттері туралы).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Достары, олардың мінезі мен жақсы қасиеттері тақырыбы бойынша күнделікті қолданылатын сөйлемдерді тауып оқу; өзіне қажетті сөзді оқып түсіну. Қысқа, нақты, қарапайым мәтіндерді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қарапайым жағдаяттарда достары, олардың мінезі мен жақсы қасиеттері жөнінде қысқаша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қысқаша сөйлемдер мен хабарландырулар жазу. Достары, олардың мінезі мен жақсы қасиеттерін сипаттап хат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достары, олардың мінезі мен жақсы қасиеттері жөнінде қысқаша сөйлесу. Күнделікті тұрмыста қолданылатын сұхбаттарға қысқаша сөйлемдер арқылы қолдау жасай алу.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Синтаксистік құрылымда үйренген қарапайым конструкцияларды пайдаланып, сөз тіркестері мен оралымдарды күнделікті жағдаяттарда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халық ауыз әдебиеті материалдары мен дос, достық туралы ұсынылған оқу материалдары.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28. «Менің елімнің ақшасы» –10/6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мекен үстеуі. Өткен дыбыстарды қайталау. Буын үндестігі.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тыңдалым: жеке сөз тіркестерін және сөйлесу кезінде өзіне қатысты жиі қолданылған сөздерді түсіну( дүкендегі заттар, ондағы іс-әркеттер, сауда </w:t>
      </w:r>
      <w:r w:rsidRPr="00111228">
        <w:rPr>
          <w:rFonts w:ascii="Times New Roman" w:hAnsi="Times New Roman" w:cs="Times New Roman"/>
          <w:color w:val="000000"/>
          <w:sz w:val="28"/>
          <w:szCs w:val="28"/>
          <w:lang w:val="kk-KZ"/>
        </w:rPr>
        <w:lastRenderedPageBreak/>
        <w:t>жасау, ақша жөнінде).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Дүкендегі заттар, ондағы іс-әрекеттер, сауда жасау бойынша күнделікті қолданылатын сөйлемдерді тауып оқу; өзіне қажетті сөзді оқып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сөз тіркестері мен оралымдарды дүкенге қатысты күнделікті жағдаяттарда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дүкендегі заттар, ондағы іс-әркеттер, сауда жасау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дүкендегі заттар, ондағы іс-әркеттер, сауда жасау, ақша жөнінде қысқаша сөйлесу. Дүкендегі заттар туралы мәліметтерді диалог-сұрақ арқылы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тарихи-танымдық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29. «Елнұр туған күнге сыйлық таңдайды» – 14/6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30. тілдік бөлім: салыстырмалы шырай. Ілгерінді ықпал, кейінді ықпал.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Туған күн туралы әнді тыңдап, түсінгенін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Туған күн тақырыбы бойынша күнделікті қолданылатын мәтіндерді тауып оқу. Қысқа, нақты, қарапайым мәтіндерді түсіну. Мәтінге мазмұны бойынша жоспар құру;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туған күн туралы айту. Күнделікті жағдаяттарға сай қысқаша құттықтау сөз айта алу;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қысқаша сөйлемдер мен хабарландырулар жазу. Туған күнмен байланысты іс-әркеттер туралы жазу. Досының туған күніне арнап құттықтау мәтінін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туған күнді тойлау жөнінде қысқаша сөйлесу. Диалог-әңгіме,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туған күнге байланысты оқу материалдары.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31. Әлеуметтік-мәдени ая – 48/24 сағат. </w:t>
      </w:r>
      <w:r w:rsidRPr="00111228">
        <w:rPr>
          <w:rFonts w:ascii="Times New Roman" w:hAnsi="Times New Roman" w:cs="Times New Roman"/>
          <w:color w:val="000000"/>
          <w:sz w:val="28"/>
          <w:szCs w:val="28"/>
          <w:lang w:val="ru-RU"/>
        </w:rPr>
        <w:t>«Астанамен танысу. Астананың кө</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ікті жерлері» – 18/8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ru-RU"/>
        </w:rPr>
        <w:t>1) тілдік бөлім: бі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іккен сөздер. Бастауыш пен баяндауыштың арасына қойылатын сызықша. Тоғыспалы ықпал.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Астана туралы мәтінді тыңдап, түсінгенін айту.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оқылым: қысқа, нақты, қарапайым мәтіндерді түсіну. Астана тақырыбы бойынша мәтіндерді тауып оқу. Сипаттау мәтіндерінің мазмұнын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Астана туралы өз ойларын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қысқаша сөйлемдер мен хабарландырулар жазу. Астана туралы өз ойын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Астана туралы қысқаша сұхбат-диалог. Күнделікті тұрмыста қолданылатын сұхбаттарды қысқа сөйлемдер арқылы айту. Диалог-сұрақ, диалог-өтініш. Полилог-ойталқы;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Қазақстанның астаналары туралы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32. «Көлік түрлері. Мен мектепке немен барамын?» – 10/5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күрделі сөздер. Тіркесті сөздер. Мөлшер үстеу.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көлікке қатысты жиі қолданылған сөздерді түсіну.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Көлік, көліктің түрлеріне байланысты мәтіндерді тауып оқу; көлікке қатысты өзіне қажетті сөзді оқып түсіну. Хабарландыру, жарнама сипатындағы мәтіндерді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Астана тақырыбы бойынша сөз тіркестері мен оралымдарды сөйлеу тілінде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көлікпен байланысты қысқаша мәтін жазу. Көлік, көліктің түрлері, бағдаршам, оның атқаратын қызметтері, мектепке бару/келу кезінде орындалатын іс-әрекеттер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көлік, көліктің түрлері, мектепке бару/келу кезінде орындалатын іс-әрекеттер жөнінде қысқаша сөйлесу. Күнделікті тұрмыста қолданылатын сұхбаттарды қысқаша сөйлемдер арқылы қолдау. Диалог-әңгіме,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көлік қатынасына байланысты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33. «Табиғатты қорғайық» – 10/5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салт және сабақты етістіктер.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жиі қолданылған табиғат, экология туралы сөздерді түсіну.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Табиғат, экология тақырыбы бойынша күнделікті қолданылатын сөйлемдерді тауып оқу; табиғат туралы өлеңдерді оқып, түсінігін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айтылым: синтаксистік құрылымда үйренген қарапайым конструкция-ларды пайдаланып, табиғат және экологияға қатысты сөз тіркестері мен оралымдарды күнделікті өмірде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қысқаша сөйлемдер мен хабарландырулар жазу. Өзі тұратын жердің табиғаты туралы қысқа әңгіме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табиғат, экология жөнінде қысқаша сөйлесу. Табиғат туралы диалог-мәлімет. Диалог-қоштау;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 ақындарының табиғат туралы өлеңдері.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34. «Менің сүйікті кейіпкерім» –10/6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өткен шақ, келер шақ. Мезгіл үстеу.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мәтінді тыңдау кезінде сүйікті кейіпкеріне қатысты жеке сөз тіркестерін және сөйлесу кезінде өзіне қатысты жиі қолданылған сөздерді түсіну. 2 минуттық тыңдаған әңгімені түсініп, айта алу.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Сүйікті кейіпкері туралы күнделікті қолданылатын сөйлемдерді тауып оқу; өзіне қажетті сөзді оқып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сүйікті кейіпкері жайлы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қысқаша сөйлемдер мен хабарландырулар жазу. Сүйікті кейіпкері туралы қысқа сипаттамалық мәтін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сүйікті кейіпкері жөнінде қысқаша сөйлесу. Күнделікті тұрмыста қолданылатын сұхбаттарды қысқа сөйлемдер арқылы толықтырып айта алу. Диалог-сұхбат,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 жазушыларының шығармаларынан үзінділер.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35. Оқу-еңбек аясы – 40/20 сағат. «Мен мектептемін. Мектепте не істеймін?» – 14/7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қалау рай, бұйрық рай. Ауыспалы келер шақ.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(мектеп, мектептегі шаралар, өзі атқаратын іс-әрекеттер, кезекшілік, мектеп формасы туралы).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Мектеп, мектептегі шаралар, өзі атқаратын іс-әрекеттер, кезекшілік, мектеп формасы бойынша күнделікті қолданылатын сөйлемдерді тауып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мектептегі іс-шаралар туралы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жазылым: қысқаша сөйлемдер мен хабарландырулар жазу. Мектеп, мектептегі шаралар, өзі атқаратын іс-әрекеттер, кезекшілік, мектеп формасы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мектеп, мектептегі шаралар жөнінде қысқаша сөйлесу. Күнделікті тұрмыста қолданылатын сұхбаттарға қатысып, өз ойын жеткізе білу. Диалог-әңгіме,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Ы.Алтынсарин құрған мектеп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36. «Менің сүйікті заттарым» – 13/7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жалаң және жайылма сөйлемдер. Көсемше.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жеке сөз тіркестерін және өзі сүйіп істейтін ісі, хоббиі туралы сөйлесу кезінде өзіне қатысты жиі қолданылған сөздерді түсіну. Жай сөйлем түрінде қысқаша айтылған сөйлемдерді, хабарландыруларды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Өзі сүйіп істейтін ісі, хоббиі бойынша күнделікті қолданылатын сөйлемдерді тауып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сүйіп істейтін ісі, хоббиі туралы пікірін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өзі сүйіп істейтін ісі, хоббиі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өзі сүйіп істейтін ісі, хоббиі жөнінде достарымен қысқаша сөйлесу. Диалог-пікірталас;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қызықты және сүйікті істерге қатысты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37. «Мектептегі үйірмелер» – 13/6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сапалық және қатыстық сын есімдер. Күшейткіш үстеу (өте, тым).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мектептегі туралы тыңдағанын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қысқа, нақты, қарапайым мәтіндерді түсіну. Мектептегі үйірмелер бойынша күнделікті қолданылатын сөйлемдерді тауып оқу;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қатысатын үйірме туралы баяндап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мектептегі үйірмелер, өзі қатысатын үйірме туралы жазу. Терме диктантын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қарапайым жағдаяттарда мектептегі үйірмелер, өзі қатысатын үйірме жөнінде қысқаша диалог-сұхбат құру;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мектептегі үйірмелерге қатысты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4. Оқу пәнінің 7-сыныптағы базалық білім мазмұны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38. Оқыту орыс тілінде жүретін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lastRenderedPageBreak/>
        <w:t xml:space="preserve">       </w:t>
      </w:r>
      <w:r w:rsidRPr="00111228">
        <w:rPr>
          <w:rFonts w:ascii="Times New Roman" w:hAnsi="Times New Roman" w:cs="Times New Roman"/>
          <w:color w:val="000000"/>
          <w:sz w:val="28"/>
          <w:szCs w:val="28"/>
          <w:lang w:val="kk-KZ"/>
        </w:rPr>
        <w:t>39. Курстың білім мазмұны төмендегідей тақырыптардан тұрады: 40. Әлеуметтік-тұрмыстық ая – 56/44 сағат. «Біз, бәріміз, мемлекеттік тілде сөйлейміз» – 14/12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сұраулы сөйлем. Құрмалас сөйлем. Шылаулар.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отбасы мүшелеріне және олардың тілдеріне қатысты айтылған ақпараттарды тыңдап түсіну. Тыңдалым бойынша қойылған тест сұрақтарына жауап беру. Тыңдалым мазмұны бойынша өз ойын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ажырату. Отбасы мүшелерінің тілдеріне қатысты оқығандарын ауызша мазмұндап айту. Оқыған мәтін бойынша сұрақ қою;</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 xml:space="preserve">        айтылым: тақырып бойынша өз ойын айту. Отбасы мүшелері және олардың қай тілде қалай сөйлейтіні туралы өз ойын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отбасы мүшелерінің тілдеріне қатысты 9-10 сөйлемнен тұратын мәтін жазу. Берілген тірек сөздер бойынша баяндау, суреттеу, сипаттау мәтіндерін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диалог-әңгіме. Диалог-пікірталас. Ұсынылған тақырып бойынша сөйлесу. Отбасында сөйленетін тіл туралы достарымен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қазақстандық отбасындағы сөйлеу тілі туралы мәтіндер.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41. «Кітап – бағалы сыйлық» – 11/9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 1) тілдік бөлім: біріккен сөздердің жасалу жолдары, емлесі. Лепті сөйлем. Тұйық етістіктің септелуі.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сыйлықтарға қатысты айтылған ақпараттарды тыңдап түсіну. Тыңдалым бойынша қойылған тест сұрақтарына жауап беру;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ажырату. Сыйлық түрлеріне қатысты оқығандарын ауызша мазмұндап айту. Оқыған мәтіні бойынша сұрақ қою;</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айта алу. Құттықтауға қатысты сөз орамдарын пайдаланып, достарына тілек айту;</w:t>
      </w:r>
    </w:p>
    <w:p w:rsidR="00B41F74" w:rsidRPr="00111228" w:rsidRDefault="00B41F74" w:rsidP="00B41F74">
      <w:pPr>
        <w:tabs>
          <w:tab w:val="left" w:pos="284"/>
          <w:tab w:val="left" w:pos="426"/>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сыйлық түрлері мен олардың ерекшелігіне қатысты мәтін жазу. Берілген тірек сөздер бойынша мәтін құрап жазу;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сөйлесу. Сұрақтарға жауап қайтара алу. Сыйлық ұсыну туралы достарымен пікір алмасу. Диалог-талқылау. Полилог-ойталқы;</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достарымен өз ұлтының сыйлық беру дәстүрі туралы сұхбаттасу.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42. «Жазғы демалыста не істейсің?» – 11/8 сағат:</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 xml:space="preserve">       1) тілдік бөлім: туынды сын есім. Күшейткіш үстеулер. Тәуелдік жалғау. Етістіктің өткен шағы. Туынды сөздердегі түбір мен қосымшаның үндесімі. Лексика: тақырып көлеміндегі лексикалық бірліктер;</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жазғы демалысқа қатысты айтылған ақпараттарды тыңдап түсіну. Тыңдалым мазмұны бойынша өз ойын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ажырата алу. Жазғы демалысқа қатысты оқығандарын ауызша мазмұндап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айту. Достарымен жазғы демалыс әсерлері туралы ой бөлісу;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өзінің жазғы демалысын қалай және қайда өткізгені туралы баяндамалық сипаттағы мәтін жазу. Берілген тірек сөздер бойынша мәтін құрап жазу;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диалог-сұхбат, диалог-талқылау. Ұсынылған тақырып бойынша сөйлесу. Жазда қайда демалуға болатыны туралы достарымен пікір алмасу;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достарымен ауыл балаларының жазғы демалысы туралы сұхбаттасу.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43. «Ас – адамның арқауы» – 11/8 сағат:</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күрделі сөздер. Септеулік шылаулар. Этнолингвистика-лық атаулардың емлесі. Лексика: тақырып көлеміндегі лексикалық бірліктер;</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ас пен адам денсаулығының байланысына қатысты айтылған ақпараттарды тыңдап түсіну. Тыңдалым бойынша қойылған тест сұрақтарына жауап беру;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ажырату. Ас ішуге, тамақтану әдебіне қатысты оқыған мәтіндерінің мазмұнын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 айтылым: тақырып бойынша өз ойын айту. Достарымен тамақтану әдебі туралы ой бөлісу;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ас түрі мен ас ішуге байланысты өз ойын баяндап, сипаттап жазу. Берілген тірек сөздер бойынша мәтін құрап жазу;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диалог-сұхбат, диалог-пікірталас. Ас ішуге байланысты өз пікірін айту. Тамақтану мен денсаулықтың байланысы туралы достарымен пікір алмасу;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сыныптағы достарымен ұлттық тағамдардың денсаулыққа пайдалылығы туралы пікірлесу.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44. «Маған спорт киімі керек» – 9/7 сағат:</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шартты рай. Ашық рай. Рай жұрнақтарының жазылуы. Тұйық етістік. Лексика: тақырып көлеміндегі лексикалық бірліктер;</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lastRenderedPageBreak/>
        <w:t xml:space="preserve">       </w:t>
      </w: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киімге қатысты айтылған ақпараттарды тыңдап түсіну. Тыңдалым бойынша қойылған тест сұрақтарына жауап беру;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ажырату. Киім түрлеріне қатысты оқығандарын ауызша мазмұндап айту. Оқыған мәтін бойынша сұрақ қою;</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айту, достарына киім түрлері, киіну әдебі туралы өз ойын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өзінің жазғы, қысқы киімдері туралы сипаттау, суреттеу мәтіндерін жазу. Берілген тірек сөздер бойынша мәтін құрап жазу;</w:t>
      </w:r>
      <w:r w:rsidRPr="00111228">
        <w:rPr>
          <w:rFonts w:ascii="Times New Roman" w:hAnsi="Times New Roman" w:cs="Times New Roman"/>
          <w:sz w:val="28"/>
          <w:szCs w:val="28"/>
          <w:lang w:val="kk-KZ"/>
        </w:rPr>
        <w:t xml:space="preserve"> </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сөйлесу. Киімге қатысты өз ой-пікірін білдіру. Полилог-пікірталас;</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сыныптағы достарымен ұлттық киімдердің ерекшелігі туралы пікірлесу.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45. Әлеуметтік-мәдени ая – 48/36 сағат. «Мен әуен тыңдаймын» – 13 /11 сағат:</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кірме сөздер. Өздік етіс. Буын үндестігіне бағынбайтын қосымшалардың орфографиясы. Лексика: тақырып көлеміндегі лексикалық бірліктер;</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музыкаға қатысты айтылған ақпараттарды тыңдап түсіну. Тыңдалым мазмұны бойынша өз ойын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 оқылым: оқу мәтіндеріндегі музыка жанрлары мен сазгерлерге, қатысты оқығандарын ауызша мазмұндап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айта алу. Музыка жанрлары мен сүйікті сазгерлері туралы айту;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өзінің ұнататын музыкасы, топтары, сазгерлері туралы сипаттау, суреттеу мәтіндерін жазу. Берілген тірек сөздер бойынша мәтін құрап жазу. Сұрақтарға жауап жазу;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тілдесім: ұсынылған тақырып бойынша сөйлесу. </w:t>
      </w:r>
      <w:r w:rsidRPr="00111228">
        <w:rPr>
          <w:rFonts w:ascii="Times New Roman" w:hAnsi="Times New Roman" w:cs="Times New Roman"/>
          <w:color w:val="000000"/>
          <w:sz w:val="28"/>
          <w:szCs w:val="28"/>
          <w:lang w:val="ru-RU"/>
        </w:rPr>
        <w:t xml:space="preserve">Музыкаға қатысты </w:t>
      </w:r>
      <w:proofErr w:type="gramStart"/>
      <w:r w:rsidRPr="00111228">
        <w:rPr>
          <w:rFonts w:ascii="Times New Roman" w:hAnsi="Times New Roman" w:cs="Times New Roman"/>
          <w:color w:val="000000"/>
          <w:sz w:val="28"/>
          <w:szCs w:val="28"/>
          <w:lang w:val="ru-RU"/>
        </w:rPr>
        <w:t>п</w:t>
      </w:r>
      <w:proofErr w:type="gramEnd"/>
      <w:r w:rsidRPr="00111228">
        <w:rPr>
          <w:rFonts w:ascii="Times New Roman" w:hAnsi="Times New Roman" w:cs="Times New Roman"/>
          <w:color w:val="000000"/>
          <w:sz w:val="28"/>
          <w:szCs w:val="28"/>
          <w:lang w:val="ru-RU"/>
        </w:rPr>
        <w:t>ікірлесу. Достарымен музыка, сазгерлер туралы ой бө</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ісу. Полилог;</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музыка жанрларының, сазгерлердің ерекшелігі туралы пікірлесу.</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46. «Менің әуес ісім» – 9/7 сағат:</w:t>
      </w:r>
    </w:p>
    <w:p w:rsidR="00B41F74" w:rsidRPr="00111228" w:rsidRDefault="00B41F74" w:rsidP="00B41F74">
      <w:pPr>
        <w:tabs>
          <w:tab w:val="left" w:pos="567"/>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термин сөздер. Ырықсыз етіс. Еріндік дауыстылардың орфоэпиясы. Лексика: тақырып көлеміндегі лексикалық бірліктер;</w:t>
      </w:r>
      <w:r w:rsidRPr="00111228">
        <w:rPr>
          <w:rFonts w:ascii="Times New Roman" w:hAnsi="Times New Roman" w:cs="Times New Roman"/>
          <w:sz w:val="28"/>
          <w:szCs w:val="28"/>
          <w:lang w:val="kk-KZ"/>
        </w:rPr>
        <w:t xml:space="preserve"> </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әуес іске қатысты айтылған ақпараттарды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адамдардың әуес ісіне қатысты оқығандарын ауызша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lastRenderedPageBreak/>
        <w:t xml:space="preserve">        </w:t>
      </w:r>
      <w:r w:rsidRPr="00111228">
        <w:rPr>
          <w:rFonts w:ascii="Times New Roman" w:hAnsi="Times New Roman" w:cs="Times New Roman"/>
          <w:color w:val="000000"/>
          <w:sz w:val="28"/>
          <w:szCs w:val="28"/>
          <w:lang w:val="kk-KZ"/>
        </w:rPr>
        <w:t>айтылым: тақырып бойынша өз ойын айту. Достарымен өзінің әуес, сүйікті істері туралы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өзінің ұнататын айналысатын ісі туралы сипаттау, суреттеу мәтіндерін жаза алады. Берілген тірек сөздер мен жоспар бойынша мәтін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сөйлесу. Өзінің әуес ісіне қатысты полилог-ойталқы;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сыныптағы достарымен, мұғаліммен өзінің, достарының әуес істері туралы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47. «Спорт. Қазақстанның белгілі спортшылары» – 13/9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тіркесті сөздер. Реттік сан есім. Ортақ етіс. Спорт терминдерінің емлесі.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Қазақстан спортшыларына қатысты айтылған ақпараттарды тыңдап түсіну. Тыңдалым мазмұны бойынша өз ойын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тірек сөздерді ажырату. Спорт түрлері мен белгілі спортшыларға қатысты оқығандарын ауызша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айту. Жазылым. Өзінің ұнататын спорт ойындары, спортшылары туралы хабарлау, суреттеу мәтіндерін жазу. Берілген тірек сөздер бойынша мәтін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спортқа қатысты пікірлесу. Достарымен өзінің ұнататын спортшыларының жеңістері туралы ой бөлісу. Достарымен спорт түрлері мен сүйікті спортшылары туралы сөйлесу. Диалог-сұхбат.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спорт түрлері туралы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48. «Денсаулық – зор байлық» – 13/9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1) тілдік бөлім: қос сөздер. Топтау сан есімдер. Демеулік шылаулар. Тіркесті сөздердің емлесі.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денсаулықты сақтауға қатысты айтылған ақпараттарды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оқылым: оқу мәтіндеріндегі денсаулыққа қатысты оқығандарын ауызша мазмұндап айту. Оқыған мәтін бойынша сұрақ қою;</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айтылым: тақырып бойынша өз ойын айту. Достарымен денсаулықты сақтау туралы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жазылым: өзінің денсаулықты сақтауға қатысты ойын хабарлау, баяндау мәтіні түрінде жазу. Берілген тірек сөздер бойынша мәтін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kk-KZ"/>
        </w:rPr>
        <w:t>тілдесім: ұсынылған тақырып бойынша сөйлесу. Денсаулыққа қатысты мақал-мәтелдерді пайдаланып, достарымен пікірлесу. Диалог-сұхбат. Полилог-ойкөкпар;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kk-KZ"/>
        </w:rPr>
        <w:lastRenderedPageBreak/>
        <w:t xml:space="preserve">       </w:t>
      </w:r>
      <w:r w:rsidRPr="00111228">
        <w:rPr>
          <w:rFonts w:ascii="Times New Roman" w:hAnsi="Times New Roman" w:cs="Times New Roman"/>
          <w:color w:val="000000"/>
          <w:sz w:val="28"/>
          <w:szCs w:val="28"/>
          <w:lang w:val="kk-KZ"/>
        </w:rPr>
        <w:t>3) мәдениетаралық қарым-қатынас бөлімі: денсаулық сақтауға байланысты құрдастарымен сұхбаттасады.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kk-KZ"/>
        </w:rPr>
        <w:t xml:space="preserve">       </w:t>
      </w:r>
      <w:r w:rsidRPr="00111228">
        <w:rPr>
          <w:rFonts w:ascii="Times New Roman" w:hAnsi="Times New Roman" w:cs="Times New Roman"/>
          <w:color w:val="000000"/>
          <w:sz w:val="28"/>
          <w:szCs w:val="28"/>
          <w:lang w:val="ru-RU"/>
        </w:rPr>
        <w:t>49. Оқ</w:t>
      </w:r>
      <w:proofErr w:type="gramStart"/>
      <w:r w:rsidRPr="00111228">
        <w:rPr>
          <w:rFonts w:ascii="Times New Roman" w:hAnsi="Times New Roman" w:cs="Times New Roman"/>
          <w:color w:val="000000"/>
          <w:sz w:val="28"/>
          <w:szCs w:val="28"/>
          <w:lang w:val="ru-RU"/>
        </w:rPr>
        <w:t>у-е</w:t>
      </w:r>
      <w:proofErr w:type="gramEnd"/>
      <w:r w:rsidRPr="00111228">
        <w:rPr>
          <w:rFonts w:ascii="Times New Roman" w:hAnsi="Times New Roman" w:cs="Times New Roman"/>
          <w:color w:val="000000"/>
          <w:sz w:val="28"/>
          <w:szCs w:val="28"/>
          <w:lang w:val="ru-RU"/>
        </w:rPr>
        <w:t>ңбек аясы – 32/22 сағат. «Интернет. Интернет маған не үшін керек?» – 12/8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1) тілдік бө</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 интернационалдық терминдер. Интернационалдық терминдердің орфографиясы.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интернетке қатысты айтылған ақпараттарды тыңдап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 Тыңдалым мазмұны бойынша өз ойын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 xml:space="preserve">оқылым: </w:t>
      </w:r>
      <w:proofErr w:type="gramStart"/>
      <w:r w:rsidRPr="00111228">
        <w:rPr>
          <w:rFonts w:ascii="Times New Roman" w:hAnsi="Times New Roman" w:cs="Times New Roman"/>
          <w:color w:val="000000"/>
          <w:sz w:val="28"/>
          <w:szCs w:val="28"/>
          <w:lang w:val="ru-RU"/>
        </w:rPr>
        <w:t>о</w:t>
      </w:r>
      <w:proofErr w:type="gramEnd"/>
      <w:r w:rsidRPr="00111228">
        <w:rPr>
          <w:rFonts w:ascii="Times New Roman" w:hAnsi="Times New Roman" w:cs="Times New Roman"/>
          <w:color w:val="000000"/>
          <w:sz w:val="28"/>
          <w:szCs w:val="28"/>
          <w:lang w:val="ru-RU"/>
        </w:rPr>
        <w:t>қу мәтіндеріндегі тірек сөздерді ажырату. Интернетпен жұмыс істеуге қатысты оқығандарын ауызша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айтылым: тақырып бойынша өз ойын айту. Жазылым. Өзінің Интернетке қатысты ойын хабарлау, баяндау мәтіні тү</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інде жазу. Берілген тірек сөздер бойынша мәтін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тілдесім: ұсынылған тақырып бойынша сөйлесу. Интернетке қатысты терминдерді пайдаланып, достарымен пікірлесу. Интернетте жасайтын жұмыстары туралы полилог-ойталқы;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сыныптағы достарымен өздері білетін Интернет сайттары туралы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50. «Интернеттен қазақ</w:t>
      </w:r>
      <w:proofErr w:type="gramStart"/>
      <w:r w:rsidRPr="00111228">
        <w:rPr>
          <w:rFonts w:ascii="Times New Roman" w:hAnsi="Times New Roman" w:cs="Times New Roman"/>
          <w:color w:val="000000"/>
          <w:sz w:val="28"/>
          <w:szCs w:val="28"/>
          <w:lang w:val="ru-RU"/>
        </w:rPr>
        <w:t>ша</w:t>
      </w:r>
      <w:proofErr w:type="gramEnd"/>
      <w:r w:rsidRPr="00111228">
        <w:rPr>
          <w:rFonts w:ascii="Times New Roman" w:hAnsi="Times New Roman" w:cs="Times New Roman"/>
          <w:color w:val="000000"/>
          <w:sz w:val="28"/>
          <w:szCs w:val="28"/>
          <w:lang w:val="ru-RU"/>
        </w:rPr>
        <w:t xml:space="preserve"> ақпарат іздеймін?» – 20/14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1) тілдік бөлім: қимыл есімдері. Ауыспалы осы шақ. Сан есім түрлері. Тұйық еті</w:t>
      </w:r>
      <w:proofErr w:type="gramStart"/>
      <w:r w:rsidRPr="00111228">
        <w:rPr>
          <w:rFonts w:ascii="Times New Roman" w:hAnsi="Times New Roman" w:cs="Times New Roman"/>
          <w:color w:val="000000"/>
          <w:sz w:val="28"/>
          <w:szCs w:val="28"/>
          <w:lang w:val="ru-RU"/>
        </w:rPr>
        <w:t>ст</w:t>
      </w:r>
      <w:proofErr w:type="gramEnd"/>
      <w:r w:rsidRPr="00111228">
        <w:rPr>
          <w:rFonts w:ascii="Times New Roman" w:hAnsi="Times New Roman" w:cs="Times New Roman"/>
          <w:color w:val="000000"/>
          <w:sz w:val="28"/>
          <w:szCs w:val="28"/>
          <w:lang w:val="ru-RU"/>
        </w:rPr>
        <w:t>іктің емлесі.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тіл үйренуге қатысты айтылған ақпараттарды тыңдап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 Тыңдалым бойынша қойылған тест сұрақтарына жауап беру;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 xml:space="preserve">оқылым: </w:t>
      </w:r>
      <w:proofErr w:type="gramStart"/>
      <w:r w:rsidRPr="00111228">
        <w:rPr>
          <w:rFonts w:ascii="Times New Roman" w:hAnsi="Times New Roman" w:cs="Times New Roman"/>
          <w:color w:val="000000"/>
          <w:sz w:val="28"/>
          <w:szCs w:val="28"/>
          <w:lang w:val="ru-RU"/>
        </w:rPr>
        <w:t>о</w:t>
      </w:r>
      <w:proofErr w:type="gramEnd"/>
      <w:r w:rsidRPr="00111228">
        <w:rPr>
          <w:rFonts w:ascii="Times New Roman" w:hAnsi="Times New Roman" w:cs="Times New Roman"/>
          <w:color w:val="000000"/>
          <w:sz w:val="28"/>
          <w:szCs w:val="28"/>
          <w:lang w:val="ru-RU"/>
        </w:rPr>
        <w:t>қу мәтіндеріндегі тірек сөздерді ажырату. Тіл үйренуге қатысты оқығандарын ауызша мазмұндап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айтылым: тақырып бойынша өз ойын айту. Достарымен тіл үйренуде жасайтын жұмыстары туралы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жазылым: өзінің тіл үйренуге қатысты ойын хабарлау, баяндау мәтіні тү</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інде жазу. Берілген тірек сөздер бойынша мәтін құрап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тілдесім: ұсынылған тақырып бойынша сөйлесу. Тілге қатысты достарымен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sz w:val="28"/>
          <w:szCs w:val="28"/>
          <w:lang w:val="ru-RU"/>
        </w:rPr>
        <w:t xml:space="preserve">       </w:t>
      </w: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сыныптағы достарымен өздері білетін тілдері туралы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b/>
          <w:color w:val="000000"/>
          <w:sz w:val="28"/>
          <w:szCs w:val="28"/>
          <w:lang w:val="ru-RU"/>
        </w:rPr>
        <w:t xml:space="preserve">   5. Оқу </w:t>
      </w:r>
      <w:proofErr w:type="gramStart"/>
      <w:r w:rsidRPr="00111228">
        <w:rPr>
          <w:rFonts w:ascii="Times New Roman" w:hAnsi="Times New Roman" w:cs="Times New Roman"/>
          <w:b/>
          <w:color w:val="000000"/>
          <w:sz w:val="28"/>
          <w:szCs w:val="28"/>
          <w:lang w:val="ru-RU"/>
        </w:rPr>
        <w:t>п</w:t>
      </w:r>
      <w:proofErr w:type="gramEnd"/>
      <w:r w:rsidRPr="00111228">
        <w:rPr>
          <w:rFonts w:ascii="Times New Roman" w:hAnsi="Times New Roman" w:cs="Times New Roman"/>
          <w:b/>
          <w:color w:val="000000"/>
          <w:sz w:val="28"/>
          <w:szCs w:val="28"/>
          <w:lang w:val="ru-RU"/>
        </w:rPr>
        <w:t>әнінің 8-сыныптағы базалық білім мазмұны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 51. </w:t>
      </w:r>
      <w:r w:rsidRPr="00111228">
        <w:rPr>
          <w:rFonts w:ascii="Times New Roman" w:hAnsi="Times New Roman" w:cs="Times New Roman"/>
          <w:color w:val="000000"/>
          <w:sz w:val="28"/>
          <w:szCs w:val="28"/>
          <w:lang w:val="ru-RU"/>
        </w:rPr>
        <w:t>Оқыту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орыс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тілінде</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жүретін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мектептерде</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аптасына</w:t>
      </w:r>
      <w:r w:rsidRPr="00111228">
        <w:rPr>
          <w:rFonts w:ascii="Times New Roman" w:hAnsi="Times New Roman" w:cs="Times New Roman"/>
          <w:color w:val="000000"/>
          <w:sz w:val="28"/>
          <w:szCs w:val="28"/>
        </w:rPr>
        <w:t xml:space="preserve"> 4 </w:t>
      </w:r>
      <w:r w:rsidRPr="00111228">
        <w:rPr>
          <w:rFonts w:ascii="Times New Roman" w:hAnsi="Times New Roman" w:cs="Times New Roman"/>
          <w:color w:val="000000"/>
          <w:sz w:val="28"/>
          <w:szCs w:val="28"/>
          <w:lang w:val="ru-RU"/>
        </w:rPr>
        <w:t>сағаттан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барлығы</w:t>
      </w:r>
      <w:r w:rsidRPr="00111228">
        <w:rPr>
          <w:rFonts w:ascii="Times New Roman" w:hAnsi="Times New Roman" w:cs="Times New Roman"/>
          <w:color w:val="000000"/>
          <w:sz w:val="28"/>
          <w:szCs w:val="28"/>
        </w:rPr>
        <w:t xml:space="preserve"> 136 </w:t>
      </w:r>
      <w:r w:rsidRPr="00111228">
        <w:rPr>
          <w:rFonts w:ascii="Times New Roman" w:hAnsi="Times New Roman" w:cs="Times New Roman"/>
          <w:color w:val="000000"/>
          <w:sz w:val="28"/>
          <w:szCs w:val="28"/>
          <w:lang w:val="ru-RU"/>
        </w:rPr>
        <w:t>сағат</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оқыту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ұйғыр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өзбек</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тәжік</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тілдерінде</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жүргізілетін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мектептерде</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аптасына</w:t>
      </w:r>
      <w:r w:rsidRPr="00111228">
        <w:rPr>
          <w:rFonts w:ascii="Times New Roman" w:hAnsi="Times New Roman" w:cs="Times New Roman"/>
          <w:color w:val="000000"/>
          <w:sz w:val="28"/>
          <w:szCs w:val="28"/>
        </w:rPr>
        <w:t xml:space="preserve"> 3 </w:t>
      </w:r>
      <w:r w:rsidRPr="00111228">
        <w:rPr>
          <w:rFonts w:ascii="Times New Roman" w:hAnsi="Times New Roman" w:cs="Times New Roman"/>
          <w:color w:val="000000"/>
          <w:sz w:val="28"/>
          <w:szCs w:val="28"/>
          <w:lang w:val="ru-RU"/>
        </w:rPr>
        <w:t>сағаттан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барлығы</w:t>
      </w:r>
      <w:r w:rsidRPr="00111228">
        <w:rPr>
          <w:rFonts w:ascii="Times New Roman" w:hAnsi="Times New Roman" w:cs="Times New Roman"/>
          <w:color w:val="000000"/>
          <w:sz w:val="28"/>
          <w:szCs w:val="28"/>
        </w:rPr>
        <w:t xml:space="preserve"> 102 </w:t>
      </w:r>
      <w:r w:rsidRPr="00111228">
        <w:rPr>
          <w:rFonts w:ascii="Times New Roman" w:hAnsi="Times New Roman" w:cs="Times New Roman"/>
          <w:color w:val="000000"/>
          <w:sz w:val="28"/>
          <w:szCs w:val="28"/>
          <w:lang w:val="ru-RU"/>
        </w:rPr>
        <w:t>сағат</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бөлінген</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lastRenderedPageBreak/>
        <w:t xml:space="preserve">52. </w:t>
      </w:r>
      <w:r w:rsidRPr="00111228">
        <w:rPr>
          <w:rFonts w:ascii="Times New Roman" w:hAnsi="Times New Roman" w:cs="Times New Roman"/>
          <w:color w:val="000000"/>
          <w:sz w:val="28"/>
          <w:szCs w:val="28"/>
          <w:lang w:val="ru-RU"/>
        </w:rPr>
        <w:t>Курстың</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білім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мазмұны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төмендегідей</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тақырыптардан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тұрады</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53. </w:t>
      </w:r>
      <w:r w:rsidRPr="00111228">
        <w:rPr>
          <w:rFonts w:ascii="Times New Roman" w:hAnsi="Times New Roman" w:cs="Times New Roman"/>
          <w:color w:val="000000"/>
          <w:sz w:val="28"/>
          <w:szCs w:val="28"/>
          <w:lang w:val="ru-RU"/>
        </w:rPr>
        <w:t>Әлеуметтік</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тұрмыстық</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ая</w:t>
      </w:r>
      <w:r w:rsidRPr="00111228">
        <w:rPr>
          <w:rFonts w:ascii="Times New Roman" w:hAnsi="Times New Roman" w:cs="Times New Roman"/>
          <w:color w:val="000000"/>
          <w:sz w:val="28"/>
          <w:szCs w:val="28"/>
        </w:rPr>
        <w:t xml:space="preserve"> – 44/36 </w:t>
      </w:r>
      <w:r w:rsidRPr="00111228">
        <w:rPr>
          <w:rFonts w:ascii="Times New Roman" w:hAnsi="Times New Roman" w:cs="Times New Roman"/>
          <w:color w:val="000000"/>
          <w:sz w:val="28"/>
          <w:szCs w:val="28"/>
          <w:lang w:val="ru-RU"/>
        </w:rPr>
        <w:t>сағат</w:t>
      </w:r>
      <w:r w:rsidRPr="00111228">
        <w:rPr>
          <w:rFonts w:ascii="Times New Roman" w:hAnsi="Times New Roman" w:cs="Times New Roman"/>
          <w:color w:val="000000"/>
          <w:sz w:val="28"/>
          <w:szCs w:val="28"/>
        </w:rPr>
        <w:t>. «</w:t>
      </w:r>
      <w:r w:rsidRPr="00111228">
        <w:rPr>
          <w:rFonts w:ascii="Times New Roman" w:hAnsi="Times New Roman" w:cs="Times New Roman"/>
          <w:color w:val="000000"/>
          <w:sz w:val="28"/>
          <w:szCs w:val="28"/>
          <w:lang w:val="ru-RU"/>
        </w:rPr>
        <w:t>Отбасы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сыйластығы</w:t>
      </w:r>
      <w:r w:rsidRPr="00111228">
        <w:rPr>
          <w:rFonts w:ascii="Times New Roman" w:hAnsi="Times New Roman" w:cs="Times New Roman"/>
          <w:color w:val="000000"/>
          <w:sz w:val="28"/>
          <w:szCs w:val="28"/>
        </w:rPr>
        <w:t xml:space="preserve">» – 18/16 </w:t>
      </w:r>
      <w:r w:rsidRPr="00111228">
        <w:rPr>
          <w:rFonts w:ascii="Times New Roman" w:hAnsi="Times New Roman" w:cs="Times New Roman"/>
          <w:color w:val="000000"/>
          <w:sz w:val="28"/>
          <w:szCs w:val="28"/>
          <w:lang w:val="ru-RU"/>
        </w:rPr>
        <w:t>сағат</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1) </w:t>
      </w:r>
      <w:proofErr w:type="gramStart"/>
      <w:r w:rsidRPr="00111228">
        <w:rPr>
          <w:rFonts w:ascii="Times New Roman" w:hAnsi="Times New Roman" w:cs="Times New Roman"/>
          <w:color w:val="000000"/>
          <w:sz w:val="28"/>
          <w:szCs w:val="28"/>
          <w:lang w:val="ru-RU"/>
        </w:rPr>
        <w:t>тілдік</w:t>
      </w:r>
      <w:proofErr w:type="gramEnd"/>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бөлім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құрмалас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сөйлемдер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Сабақтас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салалас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түрлері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ырықсыз</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етіс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ортақ</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етіс</w:t>
      </w:r>
      <w:r w:rsidRPr="00111228">
        <w:rPr>
          <w:rFonts w:ascii="Times New Roman" w:hAnsi="Times New Roman" w:cs="Times New Roman"/>
          <w:color w:val="000000"/>
          <w:sz w:val="28"/>
          <w:szCs w:val="28"/>
        </w:rPr>
        <w:t xml:space="preserve">, </w:t>
      </w:r>
      <w:proofErr w:type="gramStart"/>
      <w:r w:rsidRPr="00111228">
        <w:rPr>
          <w:rFonts w:ascii="Times New Roman" w:hAnsi="Times New Roman" w:cs="Times New Roman"/>
          <w:color w:val="000000"/>
          <w:sz w:val="28"/>
          <w:szCs w:val="28"/>
          <w:lang w:val="ru-RU"/>
        </w:rPr>
        <w:t>б</w:t>
      </w:r>
      <w:proofErr w:type="gramEnd"/>
      <w:r w:rsidRPr="00111228">
        <w:rPr>
          <w:rFonts w:ascii="Times New Roman" w:hAnsi="Times New Roman" w:cs="Times New Roman"/>
          <w:color w:val="000000"/>
          <w:sz w:val="28"/>
          <w:szCs w:val="28"/>
          <w:lang w:val="ru-RU"/>
        </w:rPr>
        <w:t>ұйрық</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рай</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Сын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есімдер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Құрмалас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сөйлемдер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интонациясы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Лексика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тақырып</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көлеміндегі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лексикалық</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бірліктер</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2) </w:t>
      </w:r>
      <w:r w:rsidRPr="00111228">
        <w:rPr>
          <w:rFonts w:ascii="Times New Roman" w:hAnsi="Times New Roman" w:cs="Times New Roman"/>
          <w:color w:val="000000"/>
          <w:sz w:val="28"/>
          <w:szCs w:val="28"/>
          <w:lang w:val="ru-RU"/>
        </w:rPr>
        <w:t>қатысымдық</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сөйлесімдік</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бөлім</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lang w:val="ru-RU"/>
        </w:rPr>
        <w:t>тыңдалым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отбасы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сыйластығы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туралы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w:t>
      </w:r>
      <w:proofErr w:type="gramStart"/>
      <w:r w:rsidRPr="00111228">
        <w:rPr>
          <w:rFonts w:ascii="Times New Roman" w:hAnsi="Times New Roman" w:cs="Times New Roman"/>
          <w:color w:val="000000"/>
          <w:sz w:val="28"/>
          <w:szCs w:val="28"/>
          <w:lang w:val="ru-RU"/>
        </w:rPr>
        <w:t>ыс</w:t>
      </w:r>
      <w:proofErr w:type="gramEnd"/>
      <w:r w:rsidRPr="00111228">
        <w:rPr>
          <w:rFonts w:ascii="Times New Roman" w:hAnsi="Times New Roman" w:cs="Times New Roman"/>
          <w:color w:val="000000"/>
          <w:sz w:val="28"/>
          <w:szCs w:val="28"/>
          <w:lang w:val="ru-RU"/>
        </w:rPr>
        <w:t>қа</w:t>
      </w:r>
      <w:r w:rsidRPr="00111228">
        <w:rPr>
          <w:rFonts w:ascii="Times New Roman" w:hAnsi="Times New Roman" w:cs="Times New Roman"/>
          <w:color w:val="000000"/>
          <w:sz w:val="28"/>
          <w:szCs w:val="28"/>
        </w:rPr>
        <w:t xml:space="preserve"> 1-2 </w:t>
      </w:r>
      <w:r w:rsidRPr="00111228">
        <w:rPr>
          <w:rFonts w:ascii="Times New Roman" w:hAnsi="Times New Roman" w:cs="Times New Roman"/>
          <w:color w:val="000000"/>
          <w:sz w:val="28"/>
          <w:szCs w:val="28"/>
          <w:lang w:val="ru-RU"/>
        </w:rPr>
        <w:t>минуттық</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әңгімелерді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тыңдап</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түсіну</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lang w:val="ru-RU"/>
        </w:rPr>
        <w:t>оқылым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байланысты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әңгімелер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мәтіндер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оқу</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айтылым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монологтік</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сөйлеу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жоспары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баратын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жағы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істейтін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ісі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жайлы</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lang w:val="ru-RU"/>
        </w:rPr>
        <w:t>жазылым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қатысты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әңгімелер</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жазу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өз</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ойын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жазу</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lang w:val="ru-RU"/>
        </w:rPr>
        <w:t>тілдесім</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ұсынылған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тақырып</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бойынша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сөйлесу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диалог</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сұхбат</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сұра</w:t>
      </w:r>
      <w:proofErr w:type="gramStart"/>
      <w:r w:rsidRPr="00111228">
        <w:rPr>
          <w:rFonts w:ascii="Times New Roman" w:hAnsi="Times New Roman" w:cs="Times New Roman"/>
          <w:color w:val="000000"/>
          <w:sz w:val="28"/>
          <w:szCs w:val="28"/>
          <w:lang w:val="ru-RU"/>
        </w:rPr>
        <w:t>қ</w:t>
      </w:r>
      <w:r w:rsidRPr="00111228">
        <w:rPr>
          <w:rFonts w:ascii="Times New Roman" w:hAnsi="Times New Roman" w:cs="Times New Roman"/>
          <w:color w:val="000000"/>
          <w:sz w:val="28"/>
          <w:szCs w:val="28"/>
        </w:rPr>
        <w:t>-</w:t>
      </w:r>
      <w:proofErr w:type="gramEnd"/>
      <w:r w:rsidRPr="00111228">
        <w:rPr>
          <w:rFonts w:ascii="Times New Roman" w:hAnsi="Times New Roman" w:cs="Times New Roman"/>
          <w:color w:val="000000"/>
          <w:sz w:val="28"/>
          <w:szCs w:val="28"/>
          <w:lang w:val="ru-RU"/>
        </w:rPr>
        <w:t>жауап</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сұрақ</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мәлімет</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ақылдасу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рұқсат</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сұрау</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және</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б</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Отбасы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сыйластығына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қатысты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достарымен</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полилог</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ойбөліс</w:t>
      </w:r>
      <w:r w:rsidRPr="00111228">
        <w:rPr>
          <w:rFonts w:ascii="Times New Roman" w:hAnsi="Times New Roman" w:cs="Times New Roman"/>
          <w:color w:val="000000"/>
          <w:sz w:val="28"/>
          <w:szCs w:val="28"/>
        </w:rPr>
        <w:t>;</w:t>
      </w:r>
    </w:p>
    <w:p w:rsidR="00B41F74" w:rsidRPr="00111228" w:rsidRDefault="00B41F74" w:rsidP="00B41F74">
      <w:pPr>
        <w:spacing w:after="0" w:line="240" w:lineRule="auto"/>
        <w:ind w:firstLine="624"/>
        <w:jc w:val="both"/>
        <w:rPr>
          <w:rFonts w:ascii="Times New Roman" w:hAnsi="Times New Roman" w:cs="Times New Roman"/>
          <w:sz w:val="28"/>
          <w:szCs w:val="28"/>
        </w:rPr>
      </w:pPr>
      <w:r w:rsidRPr="00111228">
        <w:rPr>
          <w:rFonts w:ascii="Times New Roman" w:hAnsi="Times New Roman" w:cs="Times New Roman"/>
          <w:color w:val="000000"/>
          <w:sz w:val="28"/>
          <w:szCs w:val="28"/>
        </w:rPr>
        <w:t xml:space="preserve">3) </w:t>
      </w:r>
      <w:proofErr w:type="gramStart"/>
      <w:r w:rsidRPr="00111228">
        <w:rPr>
          <w:rFonts w:ascii="Times New Roman" w:hAnsi="Times New Roman" w:cs="Times New Roman"/>
          <w:color w:val="000000"/>
          <w:sz w:val="28"/>
          <w:szCs w:val="28"/>
          <w:lang w:val="ru-RU"/>
        </w:rPr>
        <w:t>мәдениетаралық</w:t>
      </w:r>
      <w:proofErr w:type="gramEnd"/>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қарым</w:t>
      </w:r>
      <w:r w:rsidRPr="00111228">
        <w:rPr>
          <w:rFonts w:ascii="Times New Roman" w:hAnsi="Times New Roman" w:cs="Times New Roman"/>
          <w:color w:val="000000"/>
          <w:sz w:val="28"/>
          <w:szCs w:val="28"/>
        </w:rPr>
        <w:t>-</w:t>
      </w:r>
      <w:r w:rsidRPr="00111228">
        <w:rPr>
          <w:rFonts w:ascii="Times New Roman" w:hAnsi="Times New Roman" w:cs="Times New Roman"/>
          <w:color w:val="000000"/>
          <w:sz w:val="28"/>
          <w:szCs w:val="28"/>
          <w:lang w:val="ru-RU"/>
        </w:rPr>
        <w:t>қатынас</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бөлімі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Қазақстандағы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отбасы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мүшелерінің</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сыйластығы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мәселелері</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тақырыпқа</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байланысты</w:t>
      </w:r>
      <w:r w:rsidRPr="00111228">
        <w:rPr>
          <w:rFonts w:ascii="Times New Roman" w:hAnsi="Times New Roman" w:cs="Times New Roman"/>
          <w:color w:val="000000"/>
          <w:sz w:val="28"/>
          <w:szCs w:val="28"/>
        </w:rPr>
        <w:t xml:space="preserve"> </w:t>
      </w:r>
      <w:r w:rsidRPr="00111228">
        <w:rPr>
          <w:rFonts w:ascii="Times New Roman" w:hAnsi="Times New Roman" w:cs="Times New Roman"/>
          <w:color w:val="000000"/>
          <w:sz w:val="28"/>
          <w:szCs w:val="28"/>
          <w:lang w:val="ru-RU"/>
        </w:rPr>
        <w:t>әңгімелесу</w:t>
      </w:r>
      <w:r w:rsidRPr="00111228">
        <w:rPr>
          <w:rFonts w:ascii="Times New Roman" w:hAnsi="Times New Roman" w:cs="Times New Roman"/>
          <w:color w:val="000000"/>
          <w:sz w:val="28"/>
          <w:szCs w:val="28"/>
        </w:rPr>
        <w:t xml:space="preserve">. </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54. «Мен ата-анама көмектесемін» – 13/10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тілдік бө</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 құрамалас сабақтас салалас сөйлемдер. Етістер. Есімше. Құрмалас сөйлемдер интонациясы.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әңгімелерді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мәтіндерді оқып, мазмұнын түсіндіру;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монологтік сөйлеу: жасаған ісі, істейтін ісі, күнделікті ісі, ертеңгі істейті</w:t>
      </w:r>
      <w:proofErr w:type="gramStart"/>
      <w:r w:rsidRPr="00111228">
        <w:rPr>
          <w:rFonts w:ascii="Times New Roman" w:hAnsi="Times New Roman" w:cs="Times New Roman"/>
          <w:color w:val="000000"/>
          <w:sz w:val="28"/>
          <w:szCs w:val="28"/>
          <w:lang w:val="ru-RU"/>
        </w:rPr>
        <w:t>н</w:t>
      </w:r>
      <w:proofErr w:type="gramEnd"/>
      <w:r w:rsidRPr="00111228">
        <w:rPr>
          <w:rFonts w:ascii="Times New Roman" w:hAnsi="Times New Roman" w:cs="Times New Roman"/>
          <w:color w:val="000000"/>
          <w:sz w:val="28"/>
          <w:szCs w:val="28"/>
          <w:lang w:val="ru-RU"/>
        </w:rPr>
        <w:t xml:space="preserve"> ісі және т.б. туралы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 жазылым: әңгіме жазу, өз іс әрекеті туралы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ұсынылған тақырып бойынша сөйлесу. Ата-аналарына көмектескені туралы достарымен пікірлесу. Полилог-ойбөліс, диалог-сұхбат;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әртүрлі ұлт өкілі отбасында балалары әке-шешесіне қалай көмектесетіні туралы әңгімелер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55. «Асханада тамақ ішемін» – 13/10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w:t>
      </w:r>
      <w:proofErr w:type="gramStart"/>
      <w:r w:rsidRPr="00111228">
        <w:rPr>
          <w:rFonts w:ascii="Times New Roman" w:hAnsi="Times New Roman" w:cs="Times New Roman"/>
          <w:color w:val="000000"/>
          <w:sz w:val="28"/>
          <w:szCs w:val="28"/>
          <w:lang w:val="ru-RU"/>
        </w:rPr>
        <w:t>к</w:t>
      </w:r>
      <w:proofErr w:type="gramEnd"/>
      <w:r w:rsidRPr="00111228">
        <w:rPr>
          <w:rFonts w:ascii="Times New Roman" w:hAnsi="Times New Roman" w:cs="Times New Roman"/>
          <w:color w:val="000000"/>
          <w:sz w:val="28"/>
          <w:szCs w:val="28"/>
          <w:lang w:val="ru-RU"/>
        </w:rPr>
        <w:t xml:space="preserve"> бөлім: өтініш, тілек айтуға қатысты этикеттік орамдар.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мәтіндерді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асханада ішкен тамағы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әңгіме жазу, өз іс әрекеті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ұсынылған тақырып бойынша сөйлесу. Тамақтану әдебі туралы достарымен пікірлесу. Диалог-әң</w:t>
      </w:r>
      <w:proofErr w:type="gramStart"/>
      <w:r w:rsidRPr="00111228">
        <w:rPr>
          <w:rFonts w:ascii="Times New Roman" w:hAnsi="Times New Roman" w:cs="Times New Roman"/>
          <w:color w:val="000000"/>
          <w:sz w:val="28"/>
          <w:szCs w:val="28"/>
          <w:lang w:val="ru-RU"/>
        </w:rPr>
        <w:t>г</w:t>
      </w:r>
      <w:proofErr w:type="gramEnd"/>
      <w:r w:rsidRPr="00111228">
        <w:rPr>
          <w:rFonts w:ascii="Times New Roman" w:hAnsi="Times New Roman" w:cs="Times New Roman"/>
          <w:color w:val="000000"/>
          <w:sz w:val="28"/>
          <w:szCs w:val="28"/>
          <w:lang w:val="ru-RU"/>
        </w:rPr>
        <w:t>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lastRenderedPageBreak/>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өзге ұлт өкілдерінің тамақ мәзірі, дағдысы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56. Әлеуметті</w:t>
      </w:r>
      <w:proofErr w:type="gramStart"/>
      <w:r w:rsidRPr="00111228">
        <w:rPr>
          <w:rFonts w:ascii="Times New Roman" w:hAnsi="Times New Roman" w:cs="Times New Roman"/>
          <w:color w:val="000000"/>
          <w:sz w:val="28"/>
          <w:szCs w:val="28"/>
          <w:lang w:val="ru-RU"/>
        </w:rPr>
        <w:t>к-м</w:t>
      </w:r>
      <w:proofErr w:type="gramEnd"/>
      <w:r w:rsidRPr="00111228">
        <w:rPr>
          <w:rFonts w:ascii="Times New Roman" w:hAnsi="Times New Roman" w:cs="Times New Roman"/>
          <w:color w:val="000000"/>
          <w:sz w:val="28"/>
          <w:szCs w:val="28"/>
          <w:lang w:val="ru-RU"/>
        </w:rPr>
        <w:t>әдени ая – 60/44 сағат. «Қазақстан қалаларын аралағым келеді» – 21/15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тілдік бөлім: күрделі сөздер, бі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іккен сөздер.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мәтіндерді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монологтік сөйлеу: қалалар туралы әңгіме айту,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әңгіме жазу, өз іс әрекеті туралы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сұра</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қалалары туралы достарымен полилог-ойкөкпар. Диалог-әң</w:t>
      </w:r>
      <w:proofErr w:type="gramStart"/>
      <w:r w:rsidRPr="00111228">
        <w:rPr>
          <w:rFonts w:ascii="Times New Roman" w:hAnsi="Times New Roman" w:cs="Times New Roman"/>
          <w:color w:val="000000"/>
          <w:sz w:val="28"/>
          <w:szCs w:val="28"/>
          <w:lang w:val="ru-RU"/>
        </w:rPr>
        <w:t>г</w:t>
      </w:r>
      <w:proofErr w:type="gramEnd"/>
      <w:r w:rsidRPr="00111228">
        <w:rPr>
          <w:rFonts w:ascii="Times New Roman" w:hAnsi="Times New Roman" w:cs="Times New Roman"/>
          <w:color w:val="000000"/>
          <w:sz w:val="28"/>
          <w:szCs w:val="28"/>
          <w:lang w:val="ru-RU"/>
        </w:rPr>
        <w:t>іме, диалог-талқылау;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басқа ұлт өкілдерімен Қазақстан қалалары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57. «Қазақстан балалар жазушылары» – 21/15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тілдік бөлім: тұйық еті</w:t>
      </w:r>
      <w:proofErr w:type="gramStart"/>
      <w:r w:rsidRPr="00111228">
        <w:rPr>
          <w:rFonts w:ascii="Times New Roman" w:hAnsi="Times New Roman" w:cs="Times New Roman"/>
          <w:color w:val="000000"/>
          <w:sz w:val="28"/>
          <w:szCs w:val="28"/>
          <w:lang w:val="ru-RU"/>
        </w:rPr>
        <w:t>ст</w:t>
      </w:r>
      <w:proofErr w:type="gramEnd"/>
      <w:r w:rsidRPr="00111228">
        <w:rPr>
          <w:rFonts w:ascii="Times New Roman" w:hAnsi="Times New Roman" w:cs="Times New Roman"/>
          <w:color w:val="000000"/>
          <w:sz w:val="28"/>
          <w:szCs w:val="28"/>
          <w:lang w:val="ru-RU"/>
        </w:rPr>
        <w:t>ік. Жалқы есімдер.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әңгімелерді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мәтіндерді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онологтік сөйлеу: жазушының өмірбаяны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әңгіме жазу, өз іс әрекеті туралы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сұра</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балалар жазушылары мен олардың шығармалары туралы достарымен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қазақ және орыс балалар жазушылары туралы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58. «Шарын» шатқалына бардың ба?» – 18/14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1) тілдік бөлім: туынды </w:t>
      </w:r>
      <w:proofErr w:type="gramStart"/>
      <w:r w:rsidRPr="00111228">
        <w:rPr>
          <w:rFonts w:ascii="Times New Roman" w:hAnsi="Times New Roman" w:cs="Times New Roman"/>
          <w:color w:val="000000"/>
          <w:sz w:val="28"/>
          <w:szCs w:val="28"/>
          <w:lang w:val="ru-RU"/>
        </w:rPr>
        <w:t>зат ес</w:t>
      </w:r>
      <w:proofErr w:type="gramEnd"/>
      <w:r w:rsidRPr="00111228">
        <w:rPr>
          <w:rFonts w:ascii="Times New Roman" w:hAnsi="Times New Roman" w:cs="Times New Roman"/>
          <w:color w:val="000000"/>
          <w:sz w:val="28"/>
          <w:szCs w:val="28"/>
          <w:lang w:val="ru-RU"/>
        </w:rPr>
        <w:t xml:space="preserve">імдер. </w:t>
      </w:r>
      <w:proofErr w:type="gramStart"/>
      <w:r w:rsidRPr="00111228">
        <w:rPr>
          <w:rFonts w:ascii="Times New Roman" w:hAnsi="Times New Roman" w:cs="Times New Roman"/>
          <w:color w:val="000000"/>
          <w:sz w:val="28"/>
          <w:szCs w:val="28"/>
          <w:lang w:val="ru-RU"/>
        </w:rPr>
        <w:t>Б</w:t>
      </w:r>
      <w:proofErr w:type="gramEnd"/>
      <w:r w:rsidRPr="00111228">
        <w:rPr>
          <w:rFonts w:ascii="Times New Roman" w:hAnsi="Times New Roman" w:cs="Times New Roman"/>
          <w:color w:val="000000"/>
          <w:sz w:val="28"/>
          <w:szCs w:val="28"/>
          <w:lang w:val="ru-RU"/>
        </w:rPr>
        <w:t>ұйрық рай.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әңгімелерді тыңдап түсіну (ұзақтығы 1-2 минут);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мәтіндерді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өз ауылы /қаласы/облысының экологиясы туралы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әңгіме жазу, өз іс әрекеті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сұра</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экологиясы туралы достарымен пікірлесу;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табиғат туралы әр ұлт өкілдерінің мақал-мәтелдері.</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lastRenderedPageBreak/>
        <w:t>59. Оқ</w:t>
      </w:r>
      <w:proofErr w:type="gramStart"/>
      <w:r w:rsidRPr="00111228">
        <w:rPr>
          <w:rFonts w:ascii="Times New Roman" w:hAnsi="Times New Roman" w:cs="Times New Roman"/>
          <w:color w:val="000000"/>
          <w:sz w:val="28"/>
          <w:szCs w:val="28"/>
          <w:lang w:val="ru-RU"/>
        </w:rPr>
        <w:t>у-е</w:t>
      </w:r>
      <w:proofErr w:type="gramEnd"/>
      <w:r w:rsidRPr="00111228">
        <w:rPr>
          <w:rFonts w:ascii="Times New Roman" w:hAnsi="Times New Roman" w:cs="Times New Roman"/>
          <w:color w:val="000000"/>
          <w:sz w:val="28"/>
          <w:szCs w:val="28"/>
          <w:lang w:val="ru-RU"/>
        </w:rPr>
        <w:t>ңбек аясы – 32/22 сағат. «Уақытты жоспарлап үйренейік» – 16/11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тілдік бөлім: бі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іккен сөздер. Модаль сөздер.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әңгімелерді (ұзақтығы 1-2 минут ) тыңдап түсіну;</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монологтік сөйлеу: мектепте не істегенін, әдетте не істейтінін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әңгіме жазу, өз іс әрекеті туралы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ұсынылған тақырып бойынша сөйлесу. Өзінің жұмыс күні туралы достарымен пікірлесу. Диалог-әң</w:t>
      </w:r>
      <w:proofErr w:type="gramStart"/>
      <w:r w:rsidRPr="00111228">
        <w:rPr>
          <w:rFonts w:ascii="Times New Roman" w:hAnsi="Times New Roman" w:cs="Times New Roman"/>
          <w:color w:val="000000"/>
          <w:sz w:val="28"/>
          <w:szCs w:val="28"/>
          <w:lang w:val="ru-RU"/>
        </w:rPr>
        <w:t>г</w:t>
      </w:r>
      <w:proofErr w:type="gramEnd"/>
      <w:r w:rsidRPr="00111228">
        <w:rPr>
          <w:rFonts w:ascii="Times New Roman" w:hAnsi="Times New Roman" w:cs="Times New Roman"/>
          <w:color w:val="000000"/>
          <w:sz w:val="28"/>
          <w:szCs w:val="28"/>
          <w:lang w:val="ru-RU"/>
        </w:rPr>
        <w:t>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білім алуға қатысты қазақ халқының мақал -мәтелдері.</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60. «@-поштада қазақша сөйлесейік» – 16/11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 1) тілдік бөлім: қимыл есімдері. Сы</w:t>
      </w:r>
      <w:proofErr w:type="gramStart"/>
      <w:r w:rsidRPr="00111228">
        <w:rPr>
          <w:rFonts w:ascii="Times New Roman" w:hAnsi="Times New Roman" w:cs="Times New Roman"/>
          <w:color w:val="000000"/>
          <w:sz w:val="28"/>
          <w:szCs w:val="28"/>
          <w:lang w:val="ru-RU"/>
        </w:rPr>
        <w:t>н-</w:t>
      </w:r>
      <w:proofErr w:type="gramEnd"/>
      <w:r w:rsidRPr="00111228">
        <w:rPr>
          <w:rFonts w:ascii="Times New Roman" w:hAnsi="Times New Roman" w:cs="Times New Roman"/>
          <w:color w:val="000000"/>
          <w:sz w:val="28"/>
          <w:szCs w:val="28"/>
          <w:lang w:val="ru-RU"/>
        </w:rPr>
        <w:t>қимыл үстеулері.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тақырыпқа қатысты кішігі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ім әңгімелерді (ұзақтығы 1-2 минут) тыңдап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мәтіндер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монологтік сөйлеу: е-поштамен не істегенін, әдетте не істейтінін айту, баяндау;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әңгіме жазу, өз іс әрекеті туралы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байланысты жазу;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тілдесім: ұсынылған тақырып бойынша сөйлесу. Өзінің </w:t>
      </w:r>
      <w:proofErr w:type="gramStart"/>
      <w:r w:rsidRPr="00111228">
        <w:rPr>
          <w:rFonts w:ascii="Times New Roman" w:hAnsi="Times New Roman" w:cs="Times New Roman"/>
          <w:color w:val="000000"/>
          <w:sz w:val="28"/>
          <w:szCs w:val="28"/>
          <w:lang w:val="ru-RU"/>
        </w:rPr>
        <w:t>е-</w:t>
      </w:r>
      <w:proofErr w:type="gramEnd"/>
      <w:r w:rsidRPr="00111228">
        <w:rPr>
          <w:rFonts w:ascii="Times New Roman" w:hAnsi="Times New Roman" w:cs="Times New Roman"/>
          <w:color w:val="000000"/>
          <w:sz w:val="28"/>
          <w:szCs w:val="28"/>
          <w:lang w:val="ru-RU"/>
        </w:rPr>
        <w:t xml:space="preserve"> поштасы туралы достарымен пікірлесу. Диалог-әң</w:t>
      </w:r>
      <w:proofErr w:type="gramStart"/>
      <w:r w:rsidRPr="00111228">
        <w:rPr>
          <w:rFonts w:ascii="Times New Roman" w:hAnsi="Times New Roman" w:cs="Times New Roman"/>
          <w:color w:val="000000"/>
          <w:sz w:val="28"/>
          <w:szCs w:val="28"/>
          <w:lang w:val="ru-RU"/>
        </w:rPr>
        <w:t>г</w:t>
      </w:r>
      <w:proofErr w:type="gramEnd"/>
      <w:r w:rsidRPr="00111228">
        <w:rPr>
          <w:rFonts w:ascii="Times New Roman" w:hAnsi="Times New Roman" w:cs="Times New Roman"/>
          <w:color w:val="000000"/>
          <w:sz w:val="28"/>
          <w:szCs w:val="28"/>
          <w:lang w:val="ru-RU"/>
        </w:rPr>
        <w:t>іме, диалог-талқылау. Полилог-ойталқы;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тілдік қарым-қатынасқа қатысты қазақ халқының мақал-мәтелдері.</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p>
    <w:p w:rsidR="00B41F74" w:rsidRPr="00111228" w:rsidRDefault="00B41F74" w:rsidP="00B41F74">
      <w:pPr>
        <w:spacing w:after="0" w:line="240" w:lineRule="auto"/>
        <w:ind w:firstLine="624"/>
        <w:jc w:val="both"/>
        <w:rPr>
          <w:rFonts w:ascii="Times New Roman" w:hAnsi="Times New Roman" w:cs="Times New Roman"/>
          <w:b/>
          <w:sz w:val="28"/>
          <w:szCs w:val="28"/>
          <w:lang w:val="ru-RU"/>
        </w:rPr>
      </w:pPr>
      <w:r w:rsidRPr="00111228">
        <w:rPr>
          <w:rFonts w:ascii="Times New Roman" w:hAnsi="Times New Roman" w:cs="Times New Roman"/>
          <w:b/>
          <w:color w:val="000000"/>
          <w:sz w:val="28"/>
          <w:szCs w:val="28"/>
          <w:lang w:val="ru-RU"/>
        </w:rPr>
        <w:t xml:space="preserve">   6. Оқу </w:t>
      </w:r>
      <w:proofErr w:type="gramStart"/>
      <w:r w:rsidRPr="00111228">
        <w:rPr>
          <w:rFonts w:ascii="Times New Roman" w:hAnsi="Times New Roman" w:cs="Times New Roman"/>
          <w:b/>
          <w:color w:val="000000"/>
          <w:sz w:val="28"/>
          <w:szCs w:val="28"/>
          <w:lang w:val="ru-RU"/>
        </w:rPr>
        <w:t>п</w:t>
      </w:r>
      <w:proofErr w:type="gramEnd"/>
      <w:r w:rsidRPr="00111228">
        <w:rPr>
          <w:rFonts w:ascii="Times New Roman" w:hAnsi="Times New Roman" w:cs="Times New Roman"/>
          <w:b/>
          <w:color w:val="000000"/>
          <w:sz w:val="28"/>
          <w:szCs w:val="28"/>
          <w:lang w:val="ru-RU"/>
        </w:rPr>
        <w:t>әнінің 9-сыныптағы базалық білім мазмұны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61. Оқыту орыс тілінде жүретін мектептерде аптасына 4 сағаттан, барлығы 136 сағат, оқыту ұйғыр, өзбек, тәжік тілдерінде жүргізілетін мектептерде аптасына 2 сағаттан, барлығы 68 сағат бө</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інген.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62. Курстың білім мазмұ</w:t>
      </w:r>
      <w:proofErr w:type="gramStart"/>
      <w:r w:rsidRPr="00111228">
        <w:rPr>
          <w:rFonts w:ascii="Times New Roman" w:hAnsi="Times New Roman" w:cs="Times New Roman"/>
          <w:color w:val="000000"/>
          <w:sz w:val="28"/>
          <w:szCs w:val="28"/>
          <w:lang w:val="ru-RU"/>
        </w:rPr>
        <w:t>ны т</w:t>
      </w:r>
      <w:proofErr w:type="gramEnd"/>
      <w:r w:rsidRPr="00111228">
        <w:rPr>
          <w:rFonts w:ascii="Times New Roman" w:hAnsi="Times New Roman" w:cs="Times New Roman"/>
          <w:color w:val="000000"/>
          <w:sz w:val="28"/>
          <w:szCs w:val="28"/>
          <w:lang w:val="ru-RU"/>
        </w:rPr>
        <w:t>өмендегідей тақырыптардан тұрады: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63. Әлеуметті</w:t>
      </w:r>
      <w:proofErr w:type="gramStart"/>
      <w:r w:rsidRPr="00111228">
        <w:rPr>
          <w:rFonts w:ascii="Times New Roman" w:hAnsi="Times New Roman" w:cs="Times New Roman"/>
          <w:color w:val="000000"/>
          <w:sz w:val="28"/>
          <w:szCs w:val="28"/>
          <w:lang w:val="ru-RU"/>
        </w:rPr>
        <w:t>к-т</w:t>
      </w:r>
      <w:proofErr w:type="gramEnd"/>
      <w:r w:rsidRPr="00111228">
        <w:rPr>
          <w:rFonts w:ascii="Times New Roman" w:hAnsi="Times New Roman" w:cs="Times New Roman"/>
          <w:color w:val="000000"/>
          <w:sz w:val="28"/>
          <w:szCs w:val="28"/>
          <w:lang w:val="ru-RU"/>
        </w:rPr>
        <w:t>ұрмыстық ая – 44/22 сағат. «</w:t>
      </w:r>
      <w:proofErr w:type="gramStart"/>
      <w:r w:rsidRPr="00111228">
        <w:rPr>
          <w:rFonts w:ascii="Times New Roman" w:hAnsi="Times New Roman" w:cs="Times New Roman"/>
          <w:color w:val="000000"/>
          <w:sz w:val="28"/>
          <w:szCs w:val="28"/>
          <w:lang w:val="ru-RU"/>
        </w:rPr>
        <w:t>Б</w:t>
      </w:r>
      <w:proofErr w:type="gramEnd"/>
      <w:r w:rsidRPr="00111228">
        <w:rPr>
          <w:rFonts w:ascii="Times New Roman" w:hAnsi="Times New Roman" w:cs="Times New Roman"/>
          <w:color w:val="000000"/>
          <w:sz w:val="28"/>
          <w:szCs w:val="28"/>
          <w:lang w:val="ru-RU"/>
        </w:rPr>
        <w:t>із тату тұрамыз» – 22/11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w:t>
      </w:r>
      <w:proofErr w:type="gramStart"/>
      <w:r w:rsidRPr="00111228">
        <w:rPr>
          <w:rFonts w:ascii="Times New Roman" w:hAnsi="Times New Roman" w:cs="Times New Roman"/>
          <w:color w:val="000000"/>
          <w:sz w:val="28"/>
          <w:szCs w:val="28"/>
          <w:lang w:val="ru-RU"/>
        </w:rPr>
        <w:t>к</w:t>
      </w:r>
      <w:proofErr w:type="gramEnd"/>
      <w:r w:rsidRPr="00111228">
        <w:rPr>
          <w:rFonts w:ascii="Times New Roman" w:hAnsi="Times New Roman" w:cs="Times New Roman"/>
          <w:color w:val="000000"/>
          <w:sz w:val="28"/>
          <w:szCs w:val="28"/>
          <w:lang w:val="ru-RU"/>
        </w:rPr>
        <w:t xml:space="preserve"> бөлім: тұрақты тіркестер. Олардың сөйлем ішіндегі экспрессивті мәні. Кейінгі ықпалды қайталау.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lastRenderedPageBreak/>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мәтінді тыңдап, айтылған ойды түсіну</w:t>
      </w:r>
      <w:proofErr w:type="gramStart"/>
      <w:r w:rsidRPr="00111228">
        <w:rPr>
          <w:rFonts w:ascii="Times New Roman" w:hAnsi="Times New Roman" w:cs="Times New Roman"/>
          <w:color w:val="000000"/>
          <w:sz w:val="28"/>
          <w:szCs w:val="28"/>
          <w:lang w:val="ru-RU"/>
        </w:rPr>
        <w:t>.</w:t>
      </w:r>
      <w:proofErr w:type="gramEnd"/>
      <w:r w:rsidRPr="00111228">
        <w:rPr>
          <w:rFonts w:ascii="Times New Roman" w:hAnsi="Times New Roman" w:cs="Times New Roman"/>
          <w:color w:val="000000"/>
          <w:sz w:val="28"/>
          <w:szCs w:val="28"/>
          <w:lang w:val="ru-RU"/>
        </w:rPr>
        <w:t xml:space="preserve"> Қ</w:t>
      </w:r>
      <w:proofErr w:type="gramStart"/>
      <w:r w:rsidRPr="00111228">
        <w:rPr>
          <w:rFonts w:ascii="Times New Roman" w:hAnsi="Times New Roman" w:cs="Times New Roman"/>
          <w:color w:val="000000"/>
          <w:sz w:val="28"/>
          <w:szCs w:val="28"/>
          <w:lang w:val="ru-RU"/>
        </w:rPr>
        <w:t>а</w:t>
      </w:r>
      <w:proofErr w:type="gramEnd"/>
      <w:r w:rsidRPr="00111228">
        <w:rPr>
          <w:rFonts w:ascii="Times New Roman" w:hAnsi="Times New Roman" w:cs="Times New Roman"/>
          <w:color w:val="000000"/>
          <w:sz w:val="28"/>
          <w:szCs w:val="28"/>
          <w:lang w:val="ru-RU"/>
        </w:rPr>
        <w:t>зақ отбасы туралы берілген сөйлемдерді түсіну және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оқылым: қазақ отбасы туралы мәтіндерді дұрыс </w:t>
      </w:r>
      <w:proofErr w:type="gramStart"/>
      <w:r w:rsidRPr="00111228">
        <w:rPr>
          <w:rFonts w:ascii="Times New Roman" w:hAnsi="Times New Roman" w:cs="Times New Roman"/>
          <w:color w:val="000000"/>
          <w:sz w:val="28"/>
          <w:szCs w:val="28"/>
          <w:lang w:val="ru-RU"/>
        </w:rPr>
        <w:t>о</w:t>
      </w:r>
      <w:proofErr w:type="gramEnd"/>
      <w:r w:rsidRPr="00111228">
        <w:rPr>
          <w:rFonts w:ascii="Times New Roman" w:hAnsi="Times New Roman" w:cs="Times New Roman"/>
          <w:color w:val="000000"/>
          <w:sz w:val="28"/>
          <w:szCs w:val="28"/>
          <w:lang w:val="ru-RU"/>
        </w:rPr>
        <w:t>қу және түсіну. Болған жағ</w:t>
      </w:r>
      <w:proofErr w:type="gramStart"/>
      <w:r w:rsidRPr="00111228">
        <w:rPr>
          <w:rFonts w:ascii="Times New Roman" w:hAnsi="Times New Roman" w:cs="Times New Roman"/>
          <w:color w:val="000000"/>
          <w:sz w:val="28"/>
          <w:szCs w:val="28"/>
          <w:lang w:val="ru-RU"/>
        </w:rPr>
        <w:t>дай</w:t>
      </w:r>
      <w:proofErr w:type="gramEnd"/>
      <w:r w:rsidRPr="00111228">
        <w:rPr>
          <w:rFonts w:ascii="Times New Roman" w:hAnsi="Times New Roman" w:cs="Times New Roman"/>
          <w:color w:val="000000"/>
          <w:sz w:val="28"/>
          <w:szCs w:val="28"/>
          <w:lang w:val="ru-RU"/>
        </w:rPr>
        <w:t>ға байланысты, сезімге әсер ететін сөздер мен сөйлемдердің мағынасын ұғу;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қазақ отбасы туралы өзіне таныс жағдайлар бойынша конструкцияларды пайдаланып өз ойын айту.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өзара байланысты қысқа мәтіндерді жазу. Қазақ отбасы туралы өзі білетін мәліметтерді қатыстырып сөйлем жаза білу, өз ойын қысқаша білді</w:t>
      </w:r>
      <w:proofErr w:type="gramStart"/>
      <w:r w:rsidRPr="00111228">
        <w:rPr>
          <w:rFonts w:ascii="Times New Roman" w:hAnsi="Times New Roman" w:cs="Times New Roman"/>
          <w:color w:val="000000"/>
          <w:sz w:val="28"/>
          <w:szCs w:val="28"/>
          <w:lang w:val="ru-RU"/>
        </w:rPr>
        <w:t>ре алу</w:t>
      </w:r>
      <w:proofErr w:type="gramEnd"/>
      <w:r w:rsidRPr="00111228">
        <w:rPr>
          <w:rFonts w:ascii="Times New Roman" w:hAnsi="Times New Roman" w:cs="Times New Roman"/>
          <w:color w:val="000000"/>
          <w:sz w:val="28"/>
          <w:szCs w:val="28"/>
          <w:lang w:val="ru-RU"/>
        </w:rPr>
        <w:t>;</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тілдесім: қазақ отбасы жайындағы сұхбаттарға қатысу. Қазақ отбасы туралы көзқарасын айтып, </w:t>
      </w:r>
      <w:proofErr w:type="gramStart"/>
      <w:r w:rsidRPr="00111228">
        <w:rPr>
          <w:rFonts w:ascii="Times New Roman" w:hAnsi="Times New Roman" w:cs="Times New Roman"/>
          <w:color w:val="000000"/>
          <w:sz w:val="28"/>
          <w:szCs w:val="28"/>
          <w:lang w:val="ru-RU"/>
        </w:rPr>
        <w:t>п</w:t>
      </w:r>
      <w:proofErr w:type="gramEnd"/>
      <w:r w:rsidRPr="00111228">
        <w:rPr>
          <w:rFonts w:ascii="Times New Roman" w:hAnsi="Times New Roman" w:cs="Times New Roman"/>
          <w:color w:val="000000"/>
          <w:sz w:val="28"/>
          <w:szCs w:val="28"/>
          <w:lang w:val="ru-RU"/>
        </w:rPr>
        <w:t>ікір білдіру. Диалог-сұрақ. Диалог-мә</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імет;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отбасы тәрбиесі туралы қысқа мәтіндер, өлеңдер.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64. «Қазақ отбасында тұ</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ғым келеді» – 22/11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тілдік бө</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 этнолингвистикалық атаулар. Көмекші есімдер.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қазақ отбасының ерекшелігі туралы мәтінді тыңдап, айтылған ойды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мәтіндерді дұрыс оқ</w:t>
      </w:r>
      <w:proofErr w:type="gramStart"/>
      <w:r w:rsidRPr="00111228">
        <w:rPr>
          <w:rFonts w:ascii="Times New Roman" w:hAnsi="Times New Roman" w:cs="Times New Roman"/>
          <w:color w:val="000000"/>
          <w:sz w:val="28"/>
          <w:szCs w:val="28"/>
          <w:lang w:val="ru-RU"/>
        </w:rPr>
        <w:t>у ж</w:t>
      </w:r>
      <w:proofErr w:type="gramEnd"/>
      <w:r w:rsidRPr="00111228">
        <w:rPr>
          <w:rFonts w:ascii="Times New Roman" w:hAnsi="Times New Roman" w:cs="Times New Roman"/>
          <w:color w:val="000000"/>
          <w:sz w:val="28"/>
          <w:szCs w:val="28"/>
          <w:lang w:val="ru-RU"/>
        </w:rPr>
        <w:t>әне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айтылым: қазақ отбасындағы өзара сыйласымдылық туралы </w:t>
      </w:r>
      <w:proofErr w:type="gramStart"/>
      <w:r w:rsidRPr="00111228">
        <w:rPr>
          <w:rFonts w:ascii="Times New Roman" w:hAnsi="Times New Roman" w:cs="Times New Roman"/>
          <w:color w:val="000000"/>
          <w:sz w:val="28"/>
          <w:szCs w:val="28"/>
          <w:lang w:val="ru-RU"/>
        </w:rPr>
        <w:t>п</w:t>
      </w:r>
      <w:proofErr w:type="gramEnd"/>
      <w:r w:rsidRPr="00111228">
        <w:rPr>
          <w:rFonts w:ascii="Times New Roman" w:hAnsi="Times New Roman" w:cs="Times New Roman"/>
          <w:color w:val="000000"/>
          <w:sz w:val="28"/>
          <w:szCs w:val="28"/>
          <w:lang w:val="ru-RU"/>
        </w:rPr>
        <w:t>ікір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өзара байланысты қ</w:t>
      </w:r>
      <w:proofErr w:type="gramStart"/>
      <w:r w:rsidRPr="00111228">
        <w:rPr>
          <w:rFonts w:ascii="Times New Roman" w:hAnsi="Times New Roman" w:cs="Times New Roman"/>
          <w:color w:val="000000"/>
          <w:sz w:val="28"/>
          <w:szCs w:val="28"/>
          <w:lang w:val="ru-RU"/>
        </w:rPr>
        <w:t>ыс</w:t>
      </w:r>
      <w:proofErr w:type="gramEnd"/>
      <w:r w:rsidRPr="00111228">
        <w:rPr>
          <w:rFonts w:ascii="Times New Roman" w:hAnsi="Times New Roman" w:cs="Times New Roman"/>
          <w:color w:val="000000"/>
          <w:sz w:val="28"/>
          <w:szCs w:val="28"/>
          <w:lang w:val="ru-RU"/>
        </w:rPr>
        <w:t>қа мәтіндерді жазу. Өзі білетін мәліметтерді қатыстырып әңгіме жазу, өз ойын қысқаша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қазақ отбасы жайындағы сұ</w:t>
      </w:r>
      <w:proofErr w:type="gramStart"/>
      <w:r w:rsidRPr="00111228">
        <w:rPr>
          <w:rFonts w:ascii="Times New Roman" w:hAnsi="Times New Roman" w:cs="Times New Roman"/>
          <w:color w:val="000000"/>
          <w:sz w:val="28"/>
          <w:szCs w:val="28"/>
          <w:lang w:val="ru-RU"/>
        </w:rPr>
        <w:t>хбаттар</w:t>
      </w:r>
      <w:proofErr w:type="gramEnd"/>
      <w:r w:rsidRPr="00111228">
        <w:rPr>
          <w:rFonts w:ascii="Times New Roman" w:hAnsi="Times New Roman" w:cs="Times New Roman"/>
          <w:color w:val="000000"/>
          <w:sz w:val="28"/>
          <w:szCs w:val="28"/>
          <w:lang w:val="ru-RU"/>
        </w:rPr>
        <w:t>ға қатысу. Диалог-сұрақ. Диалог-мәлімет</w:t>
      </w:r>
      <w:proofErr w:type="gramStart"/>
      <w:r w:rsidRPr="00111228">
        <w:rPr>
          <w:rFonts w:ascii="Times New Roman" w:hAnsi="Times New Roman" w:cs="Times New Roman"/>
          <w:color w:val="000000"/>
          <w:sz w:val="28"/>
          <w:szCs w:val="28"/>
          <w:lang w:val="ru-RU"/>
        </w:rPr>
        <w:t>.</w:t>
      </w:r>
      <w:proofErr w:type="gramEnd"/>
      <w:r w:rsidRPr="00111228">
        <w:rPr>
          <w:rFonts w:ascii="Times New Roman" w:hAnsi="Times New Roman" w:cs="Times New Roman"/>
          <w:color w:val="000000"/>
          <w:sz w:val="28"/>
          <w:szCs w:val="28"/>
          <w:lang w:val="ru-RU"/>
        </w:rPr>
        <w:t xml:space="preserve"> Ө</w:t>
      </w:r>
      <w:proofErr w:type="gramStart"/>
      <w:r w:rsidRPr="00111228">
        <w:rPr>
          <w:rFonts w:ascii="Times New Roman" w:hAnsi="Times New Roman" w:cs="Times New Roman"/>
          <w:color w:val="000000"/>
          <w:sz w:val="28"/>
          <w:szCs w:val="28"/>
          <w:lang w:val="ru-RU"/>
        </w:rPr>
        <w:t>з</w:t>
      </w:r>
      <w:proofErr w:type="gramEnd"/>
      <w:r w:rsidRPr="00111228">
        <w:rPr>
          <w:rFonts w:ascii="Times New Roman" w:hAnsi="Times New Roman" w:cs="Times New Roman"/>
          <w:color w:val="000000"/>
          <w:sz w:val="28"/>
          <w:szCs w:val="28"/>
          <w:lang w:val="ru-RU"/>
        </w:rPr>
        <w:t>іне таныс жағдайлар бойынша конструкцияларды пайдаланып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ұсынылған қазақ отбасылары туралы мәтіндерді оқу.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65. Әлеуметті</w:t>
      </w:r>
      <w:proofErr w:type="gramStart"/>
      <w:r w:rsidRPr="00111228">
        <w:rPr>
          <w:rFonts w:ascii="Times New Roman" w:hAnsi="Times New Roman" w:cs="Times New Roman"/>
          <w:color w:val="000000"/>
          <w:sz w:val="28"/>
          <w:szCs w:val="28"/>
          <w:lang w:val="ru-RU"/>
        </w:rPr>
        <w:t>к-м</w:t>
      </w:r>
      <w:proofErr w:type="gramEnd"/>
      <w:r w:rsidRPr="00111228">
        <w:rPr>
          <w:rFonts w:ascii="Times New Roman" w:hAnsi="Times New Roman" w:cs="Times New Roman"/>
          <w:color w:val="000000"/>
          <w:sz w:val="28"/>
          <w:szCs w:val="28"/>
          <w:lang w:val="ru-RU"/>
        </w:rPr>
        <w:t>әдени ая –64/32 сағат. «Сурет галлереясына барамыз» –22/11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w:t>
      </w:r>
      <w:proofErr w:type="gramStart"/>
      <w:r w:rsidRPr="00111228">
        <w:rPr>
          <w:rFonts w:ascii="Times New Roman" w:hAnsi="Times New Roman" w:cs="Times New Roman"/>
          <w:color w:val="000000"/>
          <w:sz w:val="28"/>
          <w:szCs w:val="28"/>
          <w:lang w:val="ru-RU"/>
        </w:rPr>
        <w:t>к</w:t>
      </w:r>
      <w:proofErr w:type="gramEnd"/>
      <w:r w:rsidRPr="00111228">
        <w:rPr>
          <w:rFonts w:ascii="Times New Roman" w:hAnsi="Times New Roman" w:cs="Times New Roman"/>
          <w:color w:val="000000"/>
          <w:sz w:val="28"/>
          <w:szCs w:val="28"/>
          <w:lang w:val="ru-RU"/>
        </w:rPr>
        <w:t xml:space="preserve"> бөлім: қалау рай.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мәтінді тыңдап, айтылған ойды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 Суретшілер туралы берілген сөйлемдерді түсіну және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суретшілер, сурет көрмесі, картиналар туралы мәтіндерді дұрыс оқ</w:t>
      </w:r>
      <w:proofErr w:type="gramStart"/>
      <w:r w:rsidRPr="00111228">
        <w:rPr>
          <w:rFonts w:ascii="Times New Roman" w:hAnsi="Times New Roman" w:cs="Times New Roman"/>
          <w:color w:val="000000"/>
          <w:sz w:val="28"/>
          <w:szCs w:val="28"/>
          <w:lang w:val="ru-RU"/>
        </w:rPr>
        <w:t>у ж</w:t>
      </w:r>
      <w:proofErr w:type="gramEnd"/>
      <w:r w:rsidRPr="00111228">
        <w:rPr>
          <w:rFonts w:ascii="Times New Roman" w:hAnsi="Times New Roman" w:cs="Times New Roman"/>
          <w:color w:val="000000"/>
          <w:sz w:val="28"/>
          <w:szCs w:val="28"/>
          <w:lang w:val="ru-RU"/>
        </w:rPr>
        <w:t>әне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белгілі бі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 xml:space="preserve"> сурет туралы өз пікірін білдіру. Сурет галлереясындағы өзіне таныс жағдайлар бойынша конструкцияларды пайдаланып сөйлеу;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lastRenderedPageBreak/>
        <w:t>жазылым: өзара байланысты қ</w:t>
      </w:r>
      <w:proofErr w:type="gramStart"/>
      <w:r w:rsidRPr="00111228">
        <w:rPr>
          <w:rFonts w:ascii="Times New Roman" w:hAnsi="Times New Roman" w:cs="Times New Roman"/>
          <w:color w:val="000000"/>
          <w:sz w:val="28"/>
          <w:szCs w:val="28"/>
          <w:lang w:val="ru-RU"/>
        </w:rPr>
        <w:t>ыс</w:t>
      </w:r>
      <w:proofErr w:type="gramEnd"/>
      <w:r w:rsidRPr="00111228">
        <w:rPr>
          <w:rFonts w:ascii="Times New Roman" w:hAnsi="Times New Roman" w:cs="Times New Roman"/>
          <w:color w:val="000000"/>
          <w:sz w:val="28"/>
          <w:szCs w:val="28"/>
          <w:lang w:val="ru-RU"/>
        </w:rPr>
        <w:t>қа мәтіндер жазу. Суретші мен суреттер туралы өзі білетін мәліметтерді қатыстырып сөйлем жазу, өз ойын қысқаша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тілдесім: сурет, суретшілер жайындағы сұ</w:t>
      </w:r>
      <w:proofErr w:type="gramStart"/>
      <w:r w:rsidRPr="00111228">
        <w:rPr>
          <w:rFonts w:ascii="Times New Roman" w:hAnsi="Times New Roman" w:cs="Times New Roman"/>
          <w:color w:val="000000"/>
          <w:sz w:val="28"/>
          <w:szCs w:val="28"/>
          <w:lang w:val="ru-RU"/>
        </w:rPr>
        <w:t>хбаттар</w:t>
      </w:r>
      <w:proofErr w:type="gramEnd"/>
      <w:r w:rsidRPr="00111228">
        <w:rPr>
          <w:rFonts w:ascii="Times New Roman" w:hAnsi="Times New Roman" w:cs="Times New Roman"/>
          <w:color w:val="000000"/>
          <w:sz w:val="28"/>
          <w:szCs w:val="28"/>
          <w:lang w:val="ru-RU"/>
        </w:rPr>
        <w:t>ға қатысу. Диалог-сұрақ. Диалог-мә</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імет;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Ә.Қастеевтің туындылары туралы пікір алмасу.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66. «Мұ</w:t>
      </w:r>
      <w:proofErr w:type="gramStart"/>
      <w:r w:rsidRPr="00111228">
        <w:rPr>
          <w:rFonts w:ascii="Times New Roman" w:hAnsi="Times New Roman" w:cs="Times New Roman"/>
          <w:color w:val="000000"/>
          <w:sz w:val="28"/>
          <w:szCs w:val="28"/>
          <w:lang w:val="ru-RU"/>
        </w:rPr>
        <w:t>ражай</w:t>
      </w:r>
      <w:proofErr w:type="gramEnd"/>
      <w:r w:rsidRPr="00111228">
        <w:rPr>
          <w:rFonts w:ascii="Times New Roman" w:hAnsi="Times New Roman" w:cs="Times New Roman"/>
          <w:color w:val="000000"/>
          <w:sz w:val="28"/>
          <w:szCs w:val="28"/>
          <w:lang w:val="ru-RU"/>
        </w:rPr>
        <w:t>ға саяхат» – 22/11 сағат:</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тілді</w:t>
      </w:r>
      <w:proofErr w:type="gramStart"/>
      <w:r w:rsidRPr="00111228">
        <w:rPr>
          <w:rFonts w:ascii="Times New Roman" w:hAnsi="Times New Roman" w:cs="Times New Roman"/>
          <w:color w:val="000000"/>
          <w:sz w:val="28"/>
          <w:szCs w:val="28"/>
          <w:lang w:val="ru-RU"/>
        </w:rPr>
        <w:t>к</w:t>
      </w:r>
      <w:proofErr w:type="gramEnd"/>
      <w:r w:rsidRPr="00111228">
        <w:rPr>
          <w:rFonts w:ascii="Times New Roman" w:hAnsi="Times New Roman" w:cs="Times New Roman"/>
          <w:color w:val="000000"/>
          <w:sz w:val="28"/>
          <w:szCs w:val="28"/>
          <w:lang w:val="ru-RU"/>
        </w:rPr>
        <w:t xml:space="preserve"> бөлім: неологизмдер. Қос сөздер.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қатысымды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тыңдалым: мәтінді тыңдап айтылған ойды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 Мұражай туралы берілген сөйлемдерді түсіну және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оқылым: мұражай, мұражайдағы экспонаттар туралы мәтіндерді дұрыс оқ</w:t>
      </w:r>
      <w:proofErr w:type="gramStart"/>
      <w:r w:rsidRPr="00111228">
        <w:rPr>
          <w:rFonts w:ascii="Times New Roman" w:hAnsi="Times New Roman" w:cs="Times New Roman"/>
          <w:color w:val="000000"/>
          <w:sz w:val="28"/>
          <w:szCs w:val="28"/>
          <w:lang w:val="ru-RU"/>
        </w:rPr>
        <w:t>у ж</w:t>
      </w:r>
      <w:proofErr w:type="gramEnd"/>
      <w:r w:rsidRPr="00111228">
        <w:rPr>
          <w:rFonts w:ascii="Times New Roman" w:hAnsi="Times New Roman" w:cs="Times New Roman"/>
          <w:color w:val="000000"/>
          <w:sz w:val="28"/>
          <w:szCs w:val="28"/>
          <w:lang w:val="ru-RU"/>
        </w:rPr>
        <w:t>әне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айтылым: ойын жеткізу барысында түрлі туындылар, экспонаттар жайлы айту. Мұражайдағы өзіне таныс жағдайлар бойынша конструкцияларды пайдаланып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жазылым: өзара байланысты қ</w:t>
      </w:r>
      <w:proofErr w:type="gramStart"/>
      <w:r w:rsidRPr="00111228">
        <w:rPr>
          <w:rFonts w:ascii="Times New Roman" w:hAnsi="Times New Roman" w:cs="Times New Roman"/>
          <w:color w:val="000000"/>
          <w:sz w:val="28"/>
          <w:szCs w:val="28"/>
          <w:lang w:val="ru-RU"/>
        </w:rPr>
        <w:t>ыс</w:t>
      </w:r>
      <w:proofErr w:type="gramEnd"/>
      <w:r w:rsidRPr="00111228">
        <w:rPr>
          <w:rFonts w:ascii="Times New Roman" w:hAnsi="Times New Roman" w:cs="Times New Roman"/>
          <w:color w:val="000000"/>
          <w:sz w:val="28"/>
          <w:szCs w:val="28"/>
          <w:lang w:val="ru-RU"/>
        </w:rPr>
        <w:t>қа мәтіндер жазу. Мұражай туралы өзі білетін мәліметтерді қатыстырып сөйлем жазу, өз ойын қысқаша жазбаша түрде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 тілдесім: мұражай жайындағы сұ</w:t>
      </w:r>
      <w:proofErr w:type="gramStart"/>
      <w:r w:rsidRPr="00111228">
        <w:rPr>
          <w:rFonts w:ascii="Times New Roman" w:hAnsi="Times New Roman" w:cs="Times New Roman"/>
          <w:color w:val="000000"/>
          <w:sz w:val="28"/>
          <w:szCs w:val="28"/>
          <w:lang w:val="ru-RU"/>
        </w:rPr>
        <w:t>хбаттар</w:t>
      </w:r>
      <w:proofErr w:type="gramEnd"/>
      <w:r w:rsidRPr="00111228">
        <w:rPr>
          <w:rFonts w:ascii="Times New Roman" w:hAnsi="Times New Roman" w:cs="Times New Roman"/>
          <w:color w:val="000000"/>
          <w:sz w:val="28"/>
          <w:szCs w:val="28"/>
          <w:lang w:val="ru-RU"/>
        </w:rPr>
        <w:t>ға қатысу. Диалог-сұрақ. Диалог-мә</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імет. Диалогке қатысу;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мәдениетаралық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бөлімі: ұлттық аспаптар мұражайы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67. «Мен ұнататын </w:t>
      </w:r>
      <w:proofErr w:type="gramStart"/>
      <w:r w:rsidRPr="00111228">
        <w:rPr>
          <w:rFonts w:ascii="Times New Roman" w:hAnsi="Times New Roman" w:cs="Times New Roman"/>
          <w:color w:val="000000"/>
          <w:sz w:val="28"/>
          <w:szCs w:val="28"/>
          <w:lang w:val="ru-RU"/>
        </w:rPr>
        <w:t>теле</w:t>
      </w:r>
      <w:proofErr w:type="gramEnd"/>
      <w:r w:rsidRPr="00111228">
        <w:rPr>
          <w:rFonts w:ascii="Times New Roman" w:hAnsi="Times New Roman" w:cs="Times New Roman"/>
          <w:color w:val="000000"/>
          <w:sz w:val="28"/>
          <w:szCs w:val="28"/>
          <w:lang w:val="ru-RU"/>
        </w:rPr>
        <w:t>/радио хабар» – 2</w:t>
      </w:r>
      <w:r w:rsidR="00B316A8" w:rsidRPr="00111228">
        <w:rPr>
          <w:rFonts w:ascii="Times New Roman" w:hAnsi="Times New Roman" w:cs="Times New Roman"/>
          <w:color w:val="000000"/>
          <w:sz w:val="28"/>
          <w:szCs w:val="28"/>
          <w:lang w:val="ru-RU"/>
        </w:rPr>
        <w:t>0</w:t>
      </w:r>
      <w:r w:rsidRPr="00111228">
        <w:rPr>
          <w:rFonts w:ascii="Times New Roman" w:hAnsi="Times New Roman" w:cs="Times New Roman"/>
          <w:color w:val="000000"/>
          <w:sz w:val="28"/>
          <w:szCs w:val="28"/>
          <w:lang w:val="ru-RU"/>
        </w:rPr>
        <w:t>/10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ru-RU"/>
        </w:rPr>
        <w:t>1) тілдік бөлім: өзді</w:t>
      </w:r>
      <w:proofErr w:type="gramStart"/>
      <w:r w:rsidRPr="00111228">
        <w:rPr>
          <w:rFonts w:ascii="Times New Roman" w:hAnsi="Times New Roman" w:cs="Times New Roman"/>
          <w:color w:val="000000"/>
          <w:sz w:val="28"/>
          <w:szCs w:val="28"/>
          <w:lang w:val="ru-RU"/>
        </w:rPr>
        <w:t>к ет</w:t>
      </w:r>
      <w:proofErr w:type="gramEnd"/>
      <w:r w:rsidRPr="00111228">
        <w:rPr>
          <w:rFonts w:ascii="Times New Roman" w:hAnsi="Times New Roman" w:cs="Times New Roman"/>
          <w:color w:val="000000"/>
          <w:sz w:val="28"/>
          <w:szCs w:val="28"/>
          <w:lang w:val="ru-RU"/>
        </w:rPr>
        <w:t>іс. Лепті сөйлемдер. Лексика: тақырып көлеміндегі лексикалық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мәтінді тыңдап айтылған ойды түсіну. Радио, теледидардан естіген сөйлемдерді түсіну және қолдану;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көрген, естіген ақпараттары туралы мәтіндерді дұрыс оқу,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өзіне таныс жағдайлар бойынша конструкцияларды пайдаланып сөйлеу;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өзара байланысты қысқа мәтіндер жазу. Теледидардан көрген бағдарлама туралы жазу;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теледидардан көрген, кино, бағдарламалар мен радиодан естіген жаңалықтар жайындағы сұхбаттарға қатысу. Диалог-сұрақ. Диалог-мәлімет;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Қазақстан телеарнасындағы танымдық бағдарлама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68. Оқу-еңбек аясы – 28/14 сағат. «Біздің елде орта мектепте білім алу. Қандай емтихандар тапсырамын?» – 15/7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1) тілдік бөлім: зат есім. Зат есімнен сын есім тудырушы жұрнақтар. Лексика: тақырыпқа қатысты тілдік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мәтінді тыңдап айтылған ойды түсіну. Естіген сөйлемдерді түсіну, қолдана алу;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өзара байланысты қысқа мәтіндер жазу. Өзі білетін мәліметтерді қатыстырып сөйлем жазу, өз ойын қысқаша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естіген, оқыған жаңалықтары жайындағы сұхбаттарға қатысу. Диалог-әңгіме, диалог-талқылау. Полилог-ойбөліс;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орыс тілді, қазақ тілді мектептерде оқылатын тілдер туралы әңгімелесу.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69. «Менің арман мектебім» – 13/7 сағат: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тілдік бөлім: мақсатты келер шақ. Лексика: тақырыпқа қатысты тілдік бірліктер;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қатысымдық-сөйлесімдік бөлім:</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тыңдалым: мәтінді тыңдап айтылған ойды түсіну. Естіген сөйлемдерді түсіну;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сөйлесу.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жазылым: өзара байланысты қысқа мәтіндер жазу. Мәтін бөліктеріне ат қойып, қысқаша мазмұндап жазу. Өзі білетін мәліметтерді қатыстырып сөйлем жазу, өз ойын қысқаша білдіру.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тілдесім: естіген, оқыған жаңалықтары жайындағы сұхбаттарға қатысу. Диалог-сұрақ. Диалог-мәлімет;</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мәдениетаралық қарым-қатынас бөлімі: сыныптағы оқушылар өз арман мектебі туралы ой алмасады.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7. 5-сынып оқушыларының дайындық деңгейіне қойылатын талаптар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70. Пәндік нәтижелер бойынша 5-сыныптың соңында оқушылар:</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600-620 лексикалық минимумды;</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сөз құрамын және түбірлес сөздерді ажыратуды;</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сөзжасамның негізгі (сөз тудырушы, сөз түрлендіруші) тәсілдерін;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лексикалық минимум көлеміндегі сөздердің көптелу, тәуелдену, септелу, жіктелу ерекшеліктерін;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етістіктің болымсыз түрін және «жоқ», «емес» сөздерін пайдалануды;</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6) жай сөйлем құру тәсілдерін;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мәтіндегі сөздердің өзара байланысын, сөйлемдегі сөздердің орын тәртібін;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 сөз тіркесінің сөзден, сөйлемнен өзгешелігін білуі тиіс.</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71. Сөйлесім әрекетінің түрлері бойынша:</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тыңдалым: жеке сөз тіркестерін және сөйлесу кезінде өзіне қатысты жиі қолданылған сөздерді; өзі және өз отбасы туралы, мектеп өмірі туралы, мекен жайы туралы, оқуы жайлы айтылған сөздерді; жай сөйлем түрінде қысқаша айтылған сөйлемдерді, хабарландыруларды түсіну дағдыларын;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оқу; тақырып көлеміндегі мәтіндерден өзіне қажетті сөзді оқып түсіну; мәтіннен тірек сөздерді табу, ұқсас заттарды салыстыра сипаттау; қазақ тіліндегі өлеңдерді жаттау дағдыларын;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айтылым: қарапайым сөздер мен сөз тіркестерін қолдана отырып, өз отбасы және басқа адамдар туралы, өздерінің өмірі, оқуы, мектебі жайлы айта алу; өз ойын қысқа сөйлемдер арқылы білдіру дағдыларын;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жазылым: тақырыптар көлемінде қысқаша сөйлемдер мен хабарландырулар жазу; мәтіні оңай хат жазу; біреуге жазбаша алғыс білдіру; тақырып аясында түрлі мәліметтер жазу дағдыларын;</w:t>
      </w:r>
    </w:p>
    <w:p w:rsidR="00B41F74" w:rsidRPr="00111228" w:rsidRDefault="00B41F74" w:rsidP="00B41F74">
      <w:pPr>
        <w:tabs>
          <w:tab w:val="left" w:pos="709"/>
        </w:tabs>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диалог пен полилогке қатыса алу дағдыларын меңгеруі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8. 6-сынып оқушыларының дайындық деңгейіне қойылатын талаптар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72. Пәндік нәтиже бойынша 6-сыныптың соңында оқушылар: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720-740 лексикалық бірлікті;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ұсынылған лексикалық бірліктердің мағыналарын;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сөздің бір және көп мағыналы болатындығын;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лексикалық минимумға кіретін қос сөздер, біріккен сөздердің жасалу жолдарын;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тілдік қатынаста сөз құрамын ажыратуды, сөз таптарының (лексикалық бірліктер аясында) сөзжасамдық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 лексикалық минимум көлеміндегі сөздердің түрлену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септік, тәуелдік, жіктік, көптік жалғауларын;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 етістіктің болымсыз түрін және «жоқ», «емес» сөздерін қолданатын жағдайларды;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 жай сөйлем құру тәсілдерін;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10) сөйлемде үшін, туралы, сияқты атау септігін меңгеретін септеуліктерді;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11) мәтіндегі жай сөйлемдердің байланысын;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12) жай сөйлем мен құрмалас сөйлемнің қарапайым үлгілерін қатысымдық тұрғыда қолдану жолдарын білуі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73. Сөйлесім әрекетінің түрлері бойынша:</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тыңдалым: жеке сөз тіркестерін және сөйлесу кезінде өзіне қатысты жиі қолданылған сөздерді, жеке басына байланысты айтылған мәліметтерді, сұрақтарды түсіну (жасы, туған жері, тұратын жері, қызығушылығы, оқуы, сүйікті нәрселері); үнтаспадан тыңдаған қысқа хабарлардың дұрыс, бұрыстығын түсіну; өзінің достары, тұрған жерінің табиғаты және өз отбасы туралы, мектеп өмірі, сүйікті кейіпкерлері жайлы айтылған сөздерді түсіну; қысқаша айтылған хабарландырудағы ақпараттарды түсіну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оқи алу; түрлі жанрдағы мәтіндерді дауыс ырғағын, фонетикалық және орфоэпиялық ережелерді сақтай отырып, мәнерлеп және жүргізіп оқу; тақырып көлеміндегі мәтіндерден өзіне қажетті сөзді оқып түсіну; мәтіннің тақырыбы, берілген қосымша суреттер бойынша мәтіннің негізгі мазмұнын болжай немесе анықтай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айтылым: қажетті сөздер мен сөз тіркестерін қолдана отырып, өз отбасы және басқа адамдар туралы, олардың өмірі, оқуы, мектебі жайлы айта алу; жеке басы, отбасы, досы, жақсы көретін ісі, кейіпкері және мектептегі үйірмелері, Астана, өзі тұратын жердің табиғаты т.б. туралы әңгімелей білу; оқыған мәтін бойынша хабарлама жасау, өз ойын жеткізу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жазылым: қысқаша сөйлемдер мен хабарландырулар жаза алу; мәтіні оңай хат жазу; біреуге жазбаша алғыс білдіру; түрлі мәлімет жеткізе алу; оқыған мәліметтерді жазу; жеке басы, отбасы, досы, жақсы көретін спортшысы, әншісі т.б. туралы мәліметтерді қосып хат жазу; тірек сұрақтарға сүйене отырып, берілген тақырыпта шағын шығарма жазу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әңгімені бастау, жалғастыру және аяқтау; амандасу, қоштасу, танысу сияқты жағдаяттарда диалог құрау, полилогке қатысу дағдыларын меңгеруі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9. 7-сынып оқушыларының дайындық деңгейіне қойылатын талаптар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74. Пәндік нәтиже бойынша 7-сыныптың соңында оқушылар: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860-880 лексикалық минимумды;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сөздерге қосымшаларды ретіне қарай дұрыс тіркеу жолдарын;</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3) туынды және күрделі сөздердің жасалуын;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сөзжасамның негізгі (сөз тудырушы, сөз түрлендіруші) тәсілдерін;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лексикалық минимум көлеміндегі сөздердің түрлену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 етістіктің болымды, болымсыз түрлерін ажырата;</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жай және құрмалас сөйлем құрудың қарапайым тәсілдерін;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8) мәтіндегі,сөйлемдегі сөздердің орын тәртібін;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 тұрақты сөз тіркестерінің қарапайым түрлерін білуі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75. Сөйлесім әрекетінің түрлері бойынша:</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тыңдалым: сөйлесу кезінде өзіне қатысты жиі қолданылған сөздерді, жеке басына байланысты айтылған мәліметтерді, сұрақтарды түсіну; отбасы мүшелерінің сөйлеу тілі, киім, өзінің сүйікті ісі, мектептегі үйірмелер, Интернет, т.б. туралы үнтаспадан тыңдаған қысқа хабарлардың дұрыс, бұрыстығын түсіну; қазақ тілін үйренуге, денсаулықты сақтауға қатысты айтылған сөздерді түсіну; қысқаша айтылған жарнамалар мен хабарландырудағы ақпараттарды түсіну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оқи алу; мәтінді оқу түрлерін (мәтінді шолып оқу, таныса оқу, ізденіп оқу, зерттей оқу); мәтіннен өзіне қажет мәліметтерді іріктей алу; тақырып көлеміндегі мәтіндерден өзіне қажетті ақпаратты оқып түсіне білу; мәтіннің тақырыбы мен берілген қосымша суреттер бойынша мәтіннің негізгі мазмұнын анықтай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айтылым: қажетті сөздер мен сөз тіркестерін қолдана отырып, өз отбасы және басқа адамдар туралы, олардың өмірі, оқуы, мектебі жайлы айта алу; өзінің қазақ тілін үйренуі, денсаулығына қатысты ой айту; белсенді лексикалық қорды пайдаланып сурет, сызба, кесте, карта бойынша шағын мәтін құрастыру; балаларға арналған компьютерлік ойындар, Интернет туралы хабарлама жасау; мектептегі үйірмелердің жұмысы, Астананың сипаты, т.б. туралы әңгімелеу; оқыған мәтін бойынша өз ойын жеткізе білу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жазылым: сурет, сызба, кесте, карта бойынша шағын мәтін құрастырып жаза алу; жеке басы, отбасы туралы мәліметті қажет ететін іс қағаздарын толтыра білу; жоспарланған іс-шара туралы хабарландыру жазу, оларды сипаттап жаза алу; біреуге жазбаша түрлі мәліметтерді жеткізе алу; оқыған мәліметтерді жазу; өзіне ұнайтын мәселелер туралы мәліметтерді қосып, хат жазу; тірек сұрақтарға сүйене отырып, берілген тақырыпта шағын шығарма жаза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білу; күнделікті тұрмыста қолданылатын сұхбаттарды қысқаша сөйлемдер арқылы қолдай алу; әңгімені бастау, жалғастыру және аяқтау жолдарын ажырата алу; диалог түрлерінің құрылу жолдарын тауып (мысалы, сұрақ-жауаптан тұратын диалог, іс-әрекетке итермелейтін диалог, жаңа хабарды білуге бағытталған диалог т.б.), өз мақсатына қарай орынды пайдалану; жағдаятқа сай келісім білдіру, алғыс айту, кешірім сұрау, өтініш жасау дағдыларын меңгеруі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10. 8-сынып оқушыларының дайындық деңгейіне қойылатын талаптар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76. Пәндік нәтиже бойынша 8-сыныптың соңында оқушылар: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1) 990-1020 лексикалық минимумды;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сөздерге жұрнақ, жалғауларды дұрыс тіркеуді;</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туынды және қос сөз, қысқарған сөз, біріккен сөздердің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сөз тудырушы, сөз түрлендіруші қосымшалардың мүмкіндіктерін;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лексикалық минимум көлеміндегі етістіктердің түрлену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 етістіктің болымды, болымсыз түрлерін;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жай және құрмалас сөйлем құраудың тәсілдерін;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 тұрақты сөз тіркестерін, мақал-мәтелдерді ажырата білуі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77. Сөйлесім әрекетінің түрлері бойынша:</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тыңдалым: нақты айтылған ойды, әдеби нормаға сай сөйлемдерді түсіну; мектепке, жазғы демалысқа, тамақтануға, Қазақстанның қалалары мен табиғатына, т.б. қатысты тақырыптар бойынша берілген ақпараттарды түсіну және қолдана алу; сөйлеушілердің анық және асықпай айтқан ойларын, пікірлерін толық түсіне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оқылым: күнделікті және өзінің жеке өмірі мен мектеп, қоғам өміріне байланысты мәтіндерді дұрыс оқып түсіну; отбасындағы сыйластыққа, жазушылардың шығармашылығына, Қазақстанның тарихы мен бүгініне қатысты, электрондық байланыстар жүйесін пайдалануға байланысты мәтіндерді оқып түсіну; мәтіндерден тура, ауыспалы мағыналы сөздерді, мақал- мәтелдерді таба алу, оларды қарапайым жағдаяттарда өз сөздерінде орынды қолдану; болған жағдайға байланысты, сезімге әсер ететін сөздер мен сөйлемдердің мағынасын ұғына алу;</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3) айтылым: өз ойын жеткізу барысында түрлі оқиғалар, өз арман-үміті,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4) жазылым: өзара байланысты әрі өзіне қызықты, қажетті мағлұматтарды қамтитын қысқа мәтіндерді жаза алу; берілген мәтінді түріне қарай ажырата алу; тілдік қатынаста өз ойын басқаға жеткізе білу; өзінің жеке басына қатысты хат жаза алу; ұсынылған тақырып көлеміндегі мәселелер бойынша өз ойын қысқаша жазбаша білдіру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тілдесім: әртүрлі жағдаяттарға байланысты сөйлесе алу; күнделікті қарым-қатынаста диалог, монологті берілген тақырып аясында өз бетінше құра алу; тосын сұхбаттарға (отбасы, хобби, жұмыс, саяхат т.б.) қатыса алу; сөйлесім әрекетінде сөйлеу мәдениетінің нормаларын сақтап қолдану, диалог пен полилогке қатыса алу дағдыларын меңгеруі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b/>
          <w:color w:val="000000"/>
          <w:sz w:val="28"/>
          <w:szCs w:val="28"/>
          <w:lang w:val="kk-KZ"/>
        </w:rPr>
        <w:t xml:space="preserve">   11. 9-сынып оқушыларының дайындық деңгейіне қойылатын талаптар</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78. Пәндік нәтиже бойынша 9-сыныптың соңында оқушылар:</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1) 1140 - 1180 лексикалық минимумды;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2) сөздерге қосымшаларды ретіне қарай дұрыс тіркеп қолдануды;</w:t>
      </w:r>
    </w:p>
    <w:p w:rsidR="00B41F74" w:rsidRPr="00111228" w:rsidRDefault="00B41F74" w:rsidP="00B41F74">
      <w:pPr>
        <w:spacing w:after="0" w:line="240" w:lineRule="auto"/>
        <w:ind w:firstLine="624"/>
        <w:jc w:val="both"/>
        <w:rPr>
          <w:rFonts w:ascii="Times New Roman" w:hAnsi="Times New Roman" w:cs="Times New Roman"/>
          <w:color w:val="000000"/>
          <w:sz w:val="28"/>
          <w:szCs w:val="28"/>
          <w:lang w:val="kk-KZ"/>
        </w:rPr>
      </w:pPr>
      <w:r w:rsidRPr="00111228">
        <w:rPr>
          <w:rFonts w:ascii="Times New Roman" w:hAnsi="Times New Roman" w:cs="Times New Roman"/>
          <w:color w:val="000000"/>
          <w:sz w:val="28"/>
          <w:szCs w:val="28"/>
          <w:lang w:val="kk-KZ"/>
        </w:rPr>
        <w:t>3) туынды және күрделі сөздерді орынды пайдалануды;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lastRenderedPageBreak/>
        <w:t>4) сөзжасамның негізгі (сөз тудырушы, сөз түрлендіруші) қасиетін меңгеріп, тілдік қатынаста қолдануды;</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5) лексикалық минимум көлеміндегі сөз таптарының түрлену ерекшеліктерін;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6) етістіктің рай, шақ түрлерін;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 құрмалас сөйлемдердің байланысу тәсілдерін;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8) сөйлемдегі сөздердің орын тәртібін;</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9) мәтіннің құрылымын білуі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kk-KZ"/>
        </w:rPr>
      </w:pPr>
      <w:r w:rsidRPr="00111228">
        <w:rPr>
          <w:rFonts w:ascii="Times New Roman" w:hAnsi="Times New Roman" w:cs="Times New Roman"/>
          <w:color w:val="000000"/>
          <w:sz w:val="28"/>
          <w:szCs w:val="28"/>
          <w:lang w:val="kk-KZ"/>
        </w:rPr>
        <w:t>79. Сөйлесім әрекетінің түрлері бойынша:</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1) тыңдалым: нақты айтылған ойды, әдеби </w:t>
      </w:r>
      <w:proofErr w:type="gramStart"/>
      <w:r w:rsidRPr="00111228">
        <w:rPr>
          <w:rFonts w:ascii="Times New Roman" w:hAnsi="Times New Roman" w:cs="Times New Roman"/>
          <w:color w:val="000000"/>
          <w:sz w:val="28"/>
          <w:szCs w:val="28"/>
          <w:lang w:val="ru-RU"/>
        </w:rPr>
        <w:t>норма</w:t>
      </w:r>
      <w:proofErr w:type="gramEnd"/>
      <w:r w:rsidRPr="00111228">
        <w:rPr>
          <w:rFonts w:ascii="Times New Roman" w:hAnsi="Times New Roman" w:cs="Times New Roman"/>
          <w:color w:val="000000"/>
          <w:sz w:val="28"/>
          <w:szCs w:val="28"/>
          <w:lang w:val="ru-RU"/>
        </w:rPr>
        <w:t>ға сай сөйлемдерді түсіне алу; отбасы тәрбиесіне, Қазақстан суретшілеріне, мұражайлар мен сурет галареяларына қатысты айтылған ақпараттарды түсіну және қолдана алу; сөйлеушілердің ойын толық түсіне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оқылым: күнделікті және өзінің жеке өмі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 xml:space="preserve">і мен отбасы тәрбиесіне, Қазақстандағы мәдени орындарға, радио, теледидар хабарларына байланысты мәтіндерді оқып, түсіну; </w:t>
      </w:r>
      <w:proofErr w:type="gramStart"/>
      <w:r w:rsidRPr="00111228">
        <w:rPr>
          <w:rFonts w:ascii="Times New Roman" w:hAnsi="Times New Roman" w:cs="Times New Roman"/>
          <w:color w:val="000000"/>
          <w:sz w:val="28"/>
          <w:szCs w:val="28"/>
          <w:lang w:val="ru-RU"/>
        </w:rPr>
        <w:t>мәтіндерден тура, ауыспалы мағыналы сөздерді, мақал-мәтелдерді таба алу, оларды қажетіне қарай өзінің сөйлеу тілінде орынды қолдану; адамның көңіл-күйіне қатысты және сезімге әсер ететін сөздер мен сөйлемдердің мағынасын ұғына алу дағдыларын;</w:t>
      </w:r>
      <w:proofErr w:type="gramEnd"/>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айтылым: өз ойын жеткізу барысында түрлі оқиғалар, өз арма</w:t>
      </w:r>
      <w:proofErr w:type="gramStart"/>
      <w:r w:rsidRPr="00111228">
        <w:rPr>
          <w:rFonts w:ascii="Times New Roman" w:hAnsi="Times New Roman" w:cs="Times New Roman"/>
          <w:color w:val="000000"/>
          <w:sz w:val="28"/>
          <w:szCs w:val="28"/>
          <w:lang w:val="ru-RU"/>
        </w:rPr>
        <w:t>н-</w:t>
      </w:r>
      <w:proofErr w:type="gramEnd"/>
      <w:r w:rsidRPr="00111228">
        <w:rPr>
          <w:rFonts w:ascii="Times New Roman" w:hAnsi="Times New Roman" w:cs="Times New Roman"/>
          <w:color w:val="000000"/>
          <w:sz w:val="28"/>
          <w:szCs w:val="28"/>
          <w:lang w:val="ru-RU"/>
        </w:rPr>
        <w:t>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4) жазылым: өзара байланысты өзіне қызықты әрі қажетті мағлұматтарды қамтитын қысқа мәтіндерді жаза алу; берілген мәтінді түріне қарай ажыратып, негізгі ойды тілдік қатынаста басқағ</w:t>
      </w:r>
      <w:proofErr w:type="gramStart"/>
      <w:r w:rsidRPr="00111228">
        <w:rPr>
          <w:rFonts w:ascii="Times New Roman" w:hAnsi="Times New Roman" w:cs="Times New Roman"/>
          <w:color w:val="000000"/>
          <w:sz w:val="28"/>
          <w:szCs w:val="28"/>
          <w:lang w:val="ru-RU"/>
        </w:rPr>
        <w:t>а</w:t>
      </w:r>
      <w:proofErr w:type="gramEnd"/>
      <w:r w:rsidRPr="00111228">
        <w:rPr>
          <w:rFonts w:ascii="Times New Roman" w:hAnsi="Times New Roman" w:cs="Times New Roman"/>
          <w:color w:val="000000"/>
          <w:sz w:val="28"/>
          <w:szCs w:val="28"/>
          <w:lang w:val="ru-RU"/>
        </w:rPr>
        <w:t xml:space="preserve"> жеткізу; өзінің жеке басына қатысты хат жаза білу; ұсынылған тақырып көлеміндегі мәселелер бойынша өз ойын қысқаша жазбаша білдіре алу; мәтіндегі тілдік </w:t>
      </w:r>
      <w:proofErr w:type="gramStart"/>
      <w:r w:rsidRPr="00111228">
        <w:rPr>
          <w:rFonts w:ascii="Times New Roman" w:hAnsi="Times New Roman" w:cs="Times New Roman"/>
          <w:color w:val="000000"/>
          <w:sz w:val="28"/>
          <w:szCs w:val="28"/>
          <w:lang w:val="ru-RU"/>
        </w:rPr>
        <w:t>к</w:t>
      </w:r>
      <w:proofErr w:type="gramEnd"/>
      <w:r w:rsidRPr="00111228">
        <w:rPr>
          <w:rFonts w:ascii="Times New Roman" w:hAnsi="Times New Roman" w:cs="Times New Roman"/>
          <w:color w:val="000000"/>
          <w:sz w:val="28"/>
          <w:szCs w:val="28"/>
          <w:lang w:val="ru-RU"/>
        </w:rPr>
        <w:t>өркем-бейнелеуіш құралдарды таба алу, оларды өзара салыстыру, өзінің жазған мәтінінде қолдана алу дағдыларын;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 тілдесім: әртүрлі жағдаяттарға байланысты сұхбаттаса алу; күнделікті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 xml:space="preserve">қатынаста диалог, монологті берілген тақырыпқа сай етіп құрау; тосын сұхбаттарға (отбасы, хобби, жұмыс, саяхат, т.б.) қатыса алу; сөйлесім әрекетінде сөз мәдениетінің нормаларын сақтап қолдану; тілдік жағдаяттарға тән этикеттік орамдарды орынды пайдалана алу; таныс жағдайларға байланысты нақты берілген конструкцияларды пайдаланып, ой бөлісе алу; </w:t>
      </w:r>
      <w:proofErr w:type="gramStart"/>
      <w:r w:rsidRPr="00111228">
        <w:rPr>
          <w:rFonts w:ascii="Times New Roman" w:hAnsi="Times New Roman" w:cs="Times New Roman"/>
          <w:color w:val="000000"/>
          <w:sz w:val="28"/>
          <w:szCs w:val="28"/>
          <w:lang w:val="ru-RU"/>
        </w:rPr>
        <w:t>п</w:t>
      </w:r>
      <w:proofErr w:type="gramEnd"/>
      <w:r w:rsidRPr="00111228">
        <w:rPr>
          <w:rFonts w:ascii="Times New Roman" w:hAnsi="Times New Roman" w:cs="Times New Roman"/>
          <w:color w:val="000000"/>
          <w:sz w:val="28"/>
          <w:szCs w:val="28"/>
          <w:lang w:val="ru-RU"/>
        </w:rPr>
        <w:t>ікірталастарда өз ойын түсінікті жеткізе алу дағдыларын меңгеруі тиіс.</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80. Тұлғалық нәтиже 5-9-сынып оқушыларының:</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 мемлекеттік тілді білуінен, қазақ халқының және Қазақстан аумағында өмі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 xml:space="preserve"> сүріп жатқан басқа да ұлыстардың тарихына, мәдениетіне, салт-дәстүріне және басқа құндылықтарына құрметпен қарауынан;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туған жеріне, ауылына/қаласына деген шынайы сүйіспеншілігінен;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3) Қазақстан Республикасының Конституциясының, мемлекеттік </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әміздерінің құндылықтық мәнін тани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lastRenderedPageBreak/>
        <w:t>4) адамдармен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қатынаста жоғары мәдениеттілік танытуынан, этикалық нормаларды сақтай білуінен;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 салауатты өмі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 xml:space="preserve"> салтын сақтауынан;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6) қоршаған ортадағы табиғатқа: жан-жануарларға, өсімдіктерге ізгілікті қары</w:t>
      </w:r>
      <w:proofErr w:type="gramStart"/>
      <w:r w:rsidRPr="00111228">
        <w:rPr>
          <w:rFonts w:ascii="Times New Roman" w:hAnsi="Times New Roman" w:cs="Times New Roman"/>
          <w:color w:val="000000"/>
          <w:sz w:val="28"/>
          <w:szCs w:val="28"/>
          <w:lang w:val="ru-RU"/>
        </w:rPr>
        <w:t>м-</w:t>
      </w:r>
      <w:proofErr w:type="gramEnd"/>
      <w:r w:rsidRPr="00111228">
        <w:rPr>
          <w:rFonts w:ascii="Times New Roman" w:hAnsi="Times New Roman" w:cs="Times New Roman"/>
          <w:color w:val="000000"/>
          <w:sz w:val="28"/>
          <w:szCs w:val="28"/>
          <w:lang w:val="ru-RU"/>
        </w:rPr>
        <w:t>қатынас жасауынан;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7) рухани-мәдени мұраларға деген саналы көзқарастарынан кө</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ініс табуы тиіс.</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81. </w:t>
      </w:r>
      <w:proofErr w:type="gramStart"/>
      <w:r w:rsidRPr="00111228">
        <w:rPr>
          <w:rFonts w:ascii="Times New Roman" w:hAnsi="Times New Roman" w:cs="Times New Roman"/>
          <w:color w:val="000000"/>
          <w:sz w:val="28"/>
          <w:szCs w:val="28"/>
          <w:lang w:val="ru-RU"/>
        </w:rPr>
        <w:t>Ж</w:t>
      </w:r>
      <w:proofErr w:type="gramEnd"/>
      <w:r w:rsidRPr="00111228">
        <w:rPr>
          <w:rFonts w:ascii="Times New Roman" w:hAnsi="Times New Roman" w:cs="Times New Roman"/>
          <w:color w:val="000000"/>
          <w:sz w:val="28"/>
          <w:szCs w:val="28"/>
          <w:lang w:val="ru-RU"/>
        </w:rPr>
        <w:t>үйелі-әрекеттік нәтижелер бойынша 5-9-сынып оқушылары:</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1) нақты айтылған ойды, әдеби </w:t>
      </w:r>
      <w:proofErr w:type="gramStart"/>
      <w:r w:rsidRPr="00111228">
        <w:rPr>
          <w:rFonts w:ascii="Times New Roman" w:hAnsi="Times New Roman" w:cs="Times New Roman"/>
          <w:color w:val="000000"/>
          <w:sz w:val="28"/>
          <w:szCs w:val="28"/>
          <w:lang w:val="ru-RU"/>
        </w:rPr>
        <w:t>норма</w:t>
      </w:r>
      <w:proofErr w:type="gramEnd"/>
      <w:r w:rsidRPr="00111228">
        <w:rPr>
          <w:rFonts w:ascii="Times New Roman" w:hAnsi="Times New Roman" w:cs="Times New Roman"/>
          <w:color w:val="000000"/>
          <w:sz w:val="28"/>
          <w:szCs w:val="28"/>
          <w:lang w:val="ru-RU"/>
        </w:rPr>
        <w:t>ға сай құрылған сөйлемдерді түсіне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2) тақ</w:t>
      </w:r>
      <w:proofErr w:type="gramStart"/>
      <w:r w:rsidRPr="00111228">
        <w:rPr>
          <w:rFonts w:ascii="Times New Roman" w:hAnsi="Times New Roman" w:cs="Times New Roman"/>
          <w:color w:val="000000"/>
          <w:sz w:val="28"/>
          <w:szCs w:val="28"/>
          <w:lang w:val="ru-RU"/>
        </w:rPr>
        <w:t>ырып</w:t>
      </w:r>
      <w:proofErr w:type="gramEnd"/>
      <w:r w:rsidRPr="00111228">
        <w:rPr>
          <w:rFonts w:ascii="Times New Roman" w:hAnsi="Times New Roman" w:cs="Times New Roman"/>
          <w:color w:val="000000"/>
          <w:sz w:val="28"/>
          <w:szCs w:val="28"/>
          <w:lang w:val="ru-RU"/>
        </w:rPr>
        <w:t>қа қатысты айтылған ақпараттарды талдай, өңдей, жинақтай және қолдана білуінен;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3) мемлекеттік тілдегі радио, теледидар хабарларын тыңдап, тү</w:t>
      </w:r>
      <w:proofErr w:type="gramStart"/>
      <w:r w:rsidRPr="00111228">
        <w:rPr>
          <w:rFonts w:ascii="Times New Roman" w:hAnsi="Times New Roman" w:cs="Times New Roman"/>
          <w:color w:val="000000"/>
          <w:sz w:val="28"/>
          <w:szCs w:val="28"/>
          <w:lang w:val="ru-RU"/>
        </w:rPr>
        <w:t>с</w:t>
      </w:r>
      <w:proofErr w:type="gramEnd"/>
      <w:r w:rsidRPr="00111228">
        <w:rPr>
          <w:rFonts w:ascii="Times New Roman" w:hAnsi="Times New Roman" w:cs="Times New Roman"/>
          <w:color w:val="000000"/>
          <w:sz w:val="28"/>
          <w:szCs w:val="28"/>
          <w:lang w:val="ru-RU"/>
        </w:rPr>
        <w:t>інуінен;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4) мәтіндерден тура, ауыспалы мағыналы сөздерді, мақа</w:t>
      </w:r>
      <w:proofErr w:type="gramStart"/>
      <w:r w:rsidRPr="00111228">
        <w:rPr>
          <w:rFonts w:ascii="Times New Roman" w:hAnsi="Times New Roman" w:cs="Times New Roman"/>
          <w:color w:val="000000"/>
          <w:sz w:val="28"/>
          <w:szCs w:val="28"/>
          <w:lang w:val="ru-RU"/>
        </w:rPr>
        <w:t>л-</w:t>
      </w:r>
      <w:proofErr w:type="gramEnd"/>
      <w:r w:rsidRPr="00111228">
        <w:rPr>
          <w:rFonts w:ascii="Times New Roman" w:hAnsi="Times New Roman" w:cs="Times New Roman"/>
          <w:color w:val="000000"/>
          <w:sz w:val="28"/>
          <w:szCs w:val="28"/>
          <w:lang w:val="ru-RU"/>
        </w:rPr>
        <w:t xml:space="preserve"> мәтелдерді таба алуынан және оларды қажетіне қарай өзінің сөйлеу тілінде орынды қолдануынан;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5) өз арма</w:t>
      </w:r>
      <w:proofErr w:type="gramStart"/>
      <w:r w:rsidRPr="00111228">
        <w:rPr>
          <w:rFonts w:ascii="Times New Roman" w:hAnsi="Times New Roman" w:cs="Times New Roman"/>
          <w:color w:val="000000"/>
          <w:sz w:val="28"/>
          <w:szCs w:val="28"/>
          <w:lang w:val="ru-RU"/>
        </w:rPr>
        <w:t>н-</w:t>
      </w:r>
      <w:proofErr w:type="gramEnd"/>
      <w:r w:rsidRPr="00111228">
        <w:rPr>
          <w:rFonts w:ascii="Times New Roman" w:hAnsi="Times New Roman" w:cs="Times New Roman"/>
          <w:color w:val="000000"/>
          <w:sz w:val="28"/>
          <w:szCs w:val="28"/>
          <w:lang w:val="ru-RU"/>
        </w:rPr>
        <w:t>үміті, жоспарлары жайлы айта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6) мәселеге қатысты өз көзқарастары мен ұсыныстары туралы </w:t>
      </w:r>
      <w:proofErr w:type="gramStart"/>
      <w:r w:rsidRPr="00111228">
        <w:rPr>
          <w:rFonts w:ascii="Times New Roman" w:hAnsi="Times New Roman" w:cs="Times New Roman"/>
          <w:color w:val="000000"/>
          <w:sz w:val="28"/>
          <w:szCs w:val="28"/>
          <w:lang w:val="ru-RU"/>
        </w:rPr>
        <w:t>п</w:t>
      </w:r>
      <w:proofErr w:type="gramEnd"/>
      <w:r w:rsidRPr="00111228">
        <w:rPr>
          <w:rFonts w:ascii="Times New Roman" w:hAnsi="Times New Roman" w:cs="Times New Roman"/>
          <w:color w:val="000000"/>
          <w:sz w:val="28"/>
          <w:szCs w:val="28"/>
          <w:lang w:val="ru-RU"/>
        </w:rPr>
        <w:t>ікір білдіре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7) ұсынылған тақырып көлеміндегі мәселелер бойынша өз ойын қысқаша жаза алуынан, онда бейнелеуіш құралдарды орынды қолдана алу дағдыларынан;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 8) заманауи ақпаратты</w:t>
      </w:r>
      <w:proofErr w:type="gramStart"/>
      <w:r w:rsidRPr="00111228">
        <w:rPr>
          <w:rFonts w:ascii="Times New Roman" w:hAnsi="Times New Roman" w:cs="Times New Roman"/>
          <w:color w:val="000000"/>
          <w:sz w:val="28"/>
          <w:szCs w:val="28"/>
          <w:lang w:val="ru-RU"/>
        </w:rPr>
        <w:t>қ-</w:t>
      </w:r>
      <w:proofErr w:type="gramEnd"/>
      <w:r w:rsidRPr="00111228">
        <w:rPr>
          <w:rFonts w:ascii="Times New Roman" w:hAnsi="Times New Roman" w:cs="Times New Roman"/>
          <w:color w:val="000000"/>
          <w:sz w:val="28"/>
          <w:szCs w:val="28"/>
          <w:lang w:val="ru-RU"/>
        </w:rPr>
        <w:t>коммуникациялық технологияларды меңгеруінен;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9) коммуникативтік қабілеттілігі мен кө</w:t>
      </w:r>
      <w:proofErr w:type="gramStart"/>
      <w:r w:rsidRPr="00111228">
        <w:rPr>
          <w:rFonts w:ascii="Times New Roman" w:hAnsi="Times New Roman" w:cs="Times New Roman"/>
          <w:color w:val="000000"/>
          <w:sz w:val="28"/>
          <w:szCs w:val="28"/>
          <w:lang w:val="ru-RU"/>
        </w:rPr>
        <w:t>пт</w:t>
      </w:r>
      <w:proofErr w:type="gramEnd"/>
      <w:r w:rsidRPr="00111228">
        <w:rPr>
          <w:rFonts w:ascii="Times New Roman" w:hAnsi="Times New Roman" w:cs="Times New Roman"/>
          <w:color w:val="000000"/>
          <w:sz w:val="28"/>
          <w:szCs w:val="28"/>
          <w:lang w:val="ru-RU"/>
        </w:rPr>
        <w:t>ілді мәдениеттілігінен;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10) күнделікті жағ</w:t>
      </w:r>
      <w:proofErr w:type="gramStart"/>
      <w:r w:rsidRPr="00111228">
        <w:rPr>
          <w:rFonts w:ascii="Times New Roman" w:hAnsi="Times New Roman" w:cs="Times New Roman"/>
          <w:color w:val="000000"/>
          <w:sz w:val="28"/>
          <w:szCs w:val="28"/>
          <w:lang w:val="ru-RU"/>
        </w:rPr>
        <w:t>даяттар</w:t>
      </w:r>
      <w:proofErr w:type="gramEnd"/>
      <w:r w:rsidRPr="00111228">
        <w:rPr>
          <w:rFonts w:ascii="Times New Roman" w:hAnsi="Times New Roman" w:cs="Times New Roman"/>
          <w:color w:val="000000"/>
          <w:sz w:val="28"/>
          <w:szCs w:val="28"/>
          <w:lang w:val="ru-RU"/>
        </w:rPr>
        <w:t>ға байланысты өзгелермен сұхбаттаса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11) белгілі бі</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 xml:space="preserve"> тақырып бойынша диалогке, полилогке қатыса алуынан;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 xml:space="preserve">12) тосын сұхбаттарға (отбасы, хобби, жұмыс, саяхат, </w:t>
      </w:r>
      <w:proofErr w:type="gramStart"/>
      <w:r w:rsidRPr="00111228">
        <w:rPr>
          <w:rFonts w:ascii="Times New Roman" w:hAnsi="Times New Roman" w:cs="Times New Roman"/>
          <w:color w:val="000000"/>
          <w:sz w:val="28"/>
          <w:szCs w:val="28"/>
          <w:lang w:val="ru-RU"/>
        </w:rPr>
        <w:t>т.б</w:t>
      </w:r>
      <w:proofErr w:type="gramEnd"/>
      <w:r w:rsidRPr="00111228">
        <w:rPr>
          <w:rFonts w:ascii="Times New Roman" w:hAnsi="Times New Roman" w:cs="Times New Roman"/>
          <w:color w:val="000000"/>
          <w:sz w:val="28"/>
          <w:szCs w:val="28"/>
          <w:lang w:val="ru-RU"/>
        </w:rPr>
        <w:t>.) қатысып, өз ой-пікірлерін білдіруінен;</w:t>
      </w:r>
    </w:p>
    <w:p w:rsidR="00B41F74" w:rsidRPr="00111228"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13) тілдесім әрекетінде қазақ тілінің сөз мәдениеті нормаларын сақтап қолдануынан;</w:t>
      </w:r>
    </w:p>
    <w:p w:rsidR="00B41F74" w:rsidRPr="00952E09" w:rsidRDefault="00B41F74" w:rsidP="00B41F74">
      <w:pPr>
        <w:spacing w:after="0" w:line="240" w:lineRule="auto"/>
        <w:ind w:firstLine="624"/>
        <w:jc w:val="both"/>
        <w:rPr>
          <w:rFonts w:ascii="Times New Roman" w:hAnsi="Times New Roman" w:cs="Times New Roman"/>
          <w:sz w:val="28"/>
          <w:szCs w:val="28"/>
          <w:lang w:val="ru-RU"/>
        </w:rPr>
      </w:pPr>
      <w:r w:rsidRPr="00111228">
        <w:rPr>
          <w:rFonts w:ascii="Times New Roman" w:hAnsi="Times New Roman" w:cs="Times New Roman"/>
          <w:color w:val="000000"/>
          <w:sz w:val="28"/>
          <w:szCs w:val="28"/>
          <w:lang w:val="ru-RU"/>
        </w:rPr>
        <w:t>14) тілдік жағдаяттардың ерекшелігіне сай қазақ тіліндегі этикеттік орамдарды орынды пайдаланып сөйлесе алуынан кө</w:t>
      </w:r>
      <w:proofErr w:type="gramStart"/>
      <w:r w:rsidRPr="00111228">
        <w:rPr>
          <w:rFonts w:ascii="Times New Roman" w:hAnsi="Times New Roman" w:cs="Times New Roman"/>
          <w:color w:val="000000"/>
          <w:sz w:val="28"/>
          <w:szCs w:val="28"/>
          <w:lang w:val="ru-RU"/>
        </w:rPr>
        <w:t>р</w:t>
      </w:r>
      <w:proofErr w:type="gramEnd"/>
      <w:r w:rsidRPr="00111228">
        <w:rPr>
          <w:rFonts w:ascii="Times New Roman" w:hAnsi="Times New Roman" w:cs="Times New Roman"/>
          <w:color w:val="000000"/>
          <w:sz w:val="28"/>
          <w:szCs w:val="28"/>
          <w:lang w:val="ru-RU"/>
        </w:rPr>
        <w:t>ініс табуы тиіс.</w:t>
      </w:r>
    </w:p>
    <w:p w:rsidR="00B41F74" w:rsidRPr="00952E09" w:rsidRDefault="00B41F74" w:rsidP="00B41F74">
      <w:pPr>
        <w:spacing w:after="0" w:line="240" w:lineRule="auto"/>
        <w:ind w:firstLine="624"/>
        <w:jc w:val="both"/>
        <w:rPr>
          <w:rFonts w:ascii="Times New Roman" w:hAnsi="Times New Roman" w:cs="Times New Roman"/>
          <w:sz w:val="28"/>
          <w:szCs w:val="28"/>
          <w:lang w:val="ru-RU"/>
        </w:rPr>
      </w:pPr>
    </w:p>
    <w:p w:rsidR="00B41F74" w:rsidRPr="00952E09" w:rsidRDefault="00B41F74" w:rsidP="00B41F74">
      <w:pPr>
        <w:spacing w:after="0" w:line="240" w:lineRule="auto"/>
        <w:ind w:firstLine="624"/>
        <w:jc w:val="both"/>
        <w:rPr>
          <w:rFonts w:ascii="Times New Roman" w:hAnsi="Times New Roman" w:cs="Times New Roman"/>
          <w:sz w:val="28"/>
          <w:szCs w:val="28"/>
          <w:lang w:val="ru-RU"/>
        </w:rPr>
      </w:pPr>
    </w:p>
    <w:p w:rsidR="003E52BB" w:rsidRPr="004A61C4" w:rsidRDefault="003E52BB" w:rsidP="00B41F74">
      <w:pPr>
        <w:tabs>
          <w:tab w:val="left" w:pos="426"/>
          <w:tab w:val="left" w:pos="709"/>
        </w:tabs>
        <w:spacing w:after="0" w:line="240" w:lineRule="auto"/>
        <w:ind w:firstLine="624"/>
        <w:jc w:val="both"/>
        <w:rPr>
          <w:lang w:val="ru-RU"/>
        </w:rPr>
      </w:pPr>
    </w:p>
    <w:sectPr w:rsidR="003E52BB" w:rsidRPr="004A61C4" w:rsidSect="003E52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grammar="clean"/>
  <w:defaultTabStop w:val="708"/>
  <w:characterSpacingControl w:val="doNotCompress"/>
  <w:compat/>
  <w:rsids>
    <w:rsidRoot w:val="00632C5B"/>
    <w:rsid w:val="00062690"/>
    <w:rsid w:val="00111228"/>
    <w:rsid w:val="001B4A46"/>
    <w:rsid w:val="00341F4E"/>
    <w:rsid w:val="003E52BB"/>
    <w:rsid w:val="004A61C4"/>
    <w:rsid w:val="00566CC8"/>
    <w:rsid w:val="00632C5B"/>
    <w:rsid w:val="00880D91"/>
    <w:rsid w:val="008F05C5"/>
    <w:rsid w:val="009B0632"/>
    <w:rsid w:val="00A855D6"/>
    <w:rsid w:val="00B316A8"/>
    <w:rsid w:val="00B41F74"/>
    <w:rsid w:val="00D9226E"/>
    <w:rsid w:val="00DF35CB"/>
    <w:rsid w:val="00F12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C5B"/>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D9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28</Pages>
  <Words>9738</Words>
  <Characters>55511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11</cp:revision>
  <dcterms:created xsi:type="dcterms:W3CDTF">2014-04-17T03:10:00Z</dcterms:created>
  <dcterms:modified xsi:type="dcterms:W3CDTF">2014-08-14T12:18:00Z</dcterms:modified>
</cp:coreProperties>
</file>